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D" w:rsidRPr="00191E06" w:rsidRDefault="00BD3A7D" w:rsidP="004D2E6C">
      <w:pPr>
        <w:pStyle w:val="a3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191E06">
        <w:rPr>
          <w:rStyle w:val="a4"/>
          <w:sz w:val="32"/>
          <w:szCs w:val="32"/>
          <w:bdr w:val="none" w:sz="0" w:space="0" w:color="auto" w:frame="1"/>
        </w:rPr>
        <w:t>Недельный комплекс утренней гимнастики для детей 3-4 лет</w:t>
      </w:r>
    </w:p>
    <w:p w:rsidR="00BD3A7D" w:rsidRPr="00BD3A7D" w:rsidRDefault="00BD3A7D" w:rsidP="004D2E6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D3A7D" w:rsidRPr="00BD3A7D" w:rsidRDefault="004D2E6C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180975</wp:posOffset>
            </wp:positionV>
            <wp:extent cx="10706100" cy="7602220"/>
            <wp:effectExtent l="0" t="1543050" r="0" b="1541780"/>
            <wp:wrapNone/>
            <wp:docPr id="17" name="Рисунок 16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  <w:u w:val="single"/>
          <w:bdr w:val="none" w:sz="0" w:space="0" w:color="auto" w:frame="1"/>
        </w:rPr>
        <w:t>Задачи</w:t>
      </w:r>
      <w:r w:rsidR="00BD3A7D" w:rsidRPr="00BD3A7D">
        <w:rPr>
          <w:sz w:val="28"/>
          <w:szCs w:val="28"/>
        </w:rPr>
        <w:t>: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1. Оздоровление </w:t>
      </w:r>
      <w:r w:rsidRPr="00BD3A7D">
        <w:rPr>
          <w:rStyle w:val="a4"/>
          <w:sz w:val="28"/>
          <w:szCs w:val="28"/>
          <w:bdr w:val="none" w:sz="0" w:space="0" w:color="auto" w:frame="1"/>
        </w:rPr>
        <w:t>детей</w:t>
      </w:r>
      <w:r w:rsidRPr="00BD3A7D">
        <w:rPr>
          <w:sz w:val="28"/>
          <w:szCs w:val="28"/>
        </w:rPr>
        <w:t> путем удовлетворения потребности </w:t>
      </w:r>
      <w:r w:rsidRPr="00BD3A7D">
        <w:rPr>
          <w:rStyle w:val="a4"/>
          <w:sz w:val="28"/>
          <w:szCs w:val="28"/>
          <w:bdr w:val="none" w:sz="0" w:space="0" w:color="auto" w:frame="1"/>
        </w:rPr>
        <w:t>детей</w:t>
      </w:r>
      <w:r w:rsidRPr="00BD3A7D">
        <w:rPr>
          <w:sz w:val="28"/>
          <w:szCs w:val="28"/>
        </w:rPr>
        <w:t> в движении и повышению интереса к игровым физическим упражнениям в период </w:t>
      </w:r>
      <w:r w:rsidRPr="00BD3A7D">
        <w:rPr>
          <w:rStyle w:val="a4"/>
          <w:sz w:val="28"/>
          <w:szCs w:val="28"/>
          <w:bdr w:val="none" w:sz="0" w:space="0" w:color="auto" w:frame="1"/>
        </w:rPr>
        <w:t>самоизоляции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2. Обогащение двигательно-игрового опыта </w:t>
      </w:r>
      <w:r w:rsidRPr="00BD3A7D">
        <w:rPr>
          <w:rStyle w:val="a4"/>
          <w:sz w:val="28"/>
          <w:szCs w:val="28"/>
          <w:bdr w:val="none" w:sz="0" w:space="0" w:color="auto" w:frame="1"/>
        </w:rPr>
        <w:t>детей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3. Развитие эмоциональных и двигательных способностей </w:t>
      </w:r>
      <w:r w:rsidRPr="00BD3A7D">
        <w:rPr>
          <w:rStyle w:val="a4"/>
          <w:sz w:val="28"/>
          <w:szCs w:val="28"/>
          <w:bdr w:val="none" w:sz="0" w:space="0" w:color="auto" w:frame="1"/>
        </w:rPr>
        <w:t>детей</w:t>
      </w:r>
      <w:r w:rsidR="00191E0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D3A7D">
        <w:rPr>
          <w:sz w:val="28"/>
          <w:szCs w:val="28"/>
          <w:u w:val="single"/>
          <w:bdr w:val="none" w:sz="0" w:space="0" w:color="auto" w:frame="1"/>
        </w:rPr>
        <w:t>в игровых упражнениях</w:t>
      </w:r>
      <w:r w:rsidRPr="00BD3A7D">
        <w:rPr>
          <w:sz w:val="28"/>
          <w:szCs w:val="28"/>
        </w:rPr>
        <w:t>: ловкость, гибкость, координацию и выразительность движений в условиях дома.</w:t>
      </w:r>
    </w:p>
    <w:p w:rsidR="00BD3A7D" w:rsidRPr="00BD3A7D" w:rsidRDefault="00BD3A7D" w:rsidP="004D2E6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D3A7D" w:rsidRPr="00BD3A7D" w:rsidRDefault="00BD3A7D" w:rsidP="004D2E6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 день </w:t>
      </w:r>
      <w:r w:rsidRPr="00BD3A7D">
        <w:rPr>
          <w:rStyle w:val="a4"/>
          <w:sz w:val="28"/>
          <w:szCs w:val="28"/>
          <w:bdr w:val="none" w:sz="0" w:space="0" w:color="auto" w:frame="1"/>
        </w:rPr>
        <w:t>недели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BD3A7D">
        <w:rPr>
          <w:sz w:val="28"/>
          <w:szCs w:val="28"/>
        </w:rPr>
        <w:t>: По два кубика на ребенка и на родителя.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 часть. Ходьба и бег по кругу. Проверка осанки и равнения. Ребенок идет по кругу в одну сторону (примерно половину круга, затем по команде он бежит. Переход от одного задания к другому осуществляется при изменении темпа ударов бубна или смене характера музыки, или по слову родителя. После того как ребенок пробежит полный круг, он останавливается, поворачивается в другую сторону и снова идёт и бежит.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Ребенок встает лицом к родителю около кубиков, заранее разложенных.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 xml:space="preserve">II часть. </w:t>
      </w:r>
      <w:proofErr w:type="spellStart"/>
      <w:r w:rsidRPr="00BD3A7D">
        <w:rPr>
          <w:sz w:val="28"/>
          <w:szCs w:val="28"/>
        </w:rPr>
        <w:t>Общеразвивающие</w:t>
      </w:r>
      <w:proofErr w:type="spellEnd"/>
      <w:r w:rsidRPr="00BD3A7D">
        <w:rPr>
          <w:sz w:val="28"/>
          <w:szCs w:val="28"/>
        </w:rPr>
        <w:t xml:space="preserve"> упражнения </w:t>
      </w:r>
      <w:r w:rsidRPr="00BD3A7D">
        <w:rPr>
          <w:i/>
          <w:iCs/>
          <w:sz w:val="28"/>
          <w:szCs w:val="28"/>
          <w:bdr w:val="none" w:sz="0" w:space="0" w:color="auto" w:frame="1"/>
        </w:rPr>
        <w:t>(с кубиками)</w:t>
      </w:r>
      <w:r w:rsidRPr="00BD3A7D">
        <w:rPr>
          <w:sz w:val="28"/>
          <w:szCs w:val="28"/>
        </w:rPr>
        <w:t>.</w:t>
      </w:r>
    </w:p>
    <w:p w:rsidR="00BD3A7D" w:rsidRPr="00BD3A7D" w:rsidRDefault="00310F86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6350</wp:posOffset>
            </wp:positionV>
            <wp:extent cx="1919605" cy="1893570"/>
            <wp:effectExtent l="19050" t="0" r="4445" b="0"/>
            <wp:wrapTight wrapText="bothSides">
              <wp:wrapPolygon edited="0">
                <wp:start x="-214" y="0"/>
                <wp:lineTo x="-214" y="21296"/>
                <wp:lineTo x="21650" y="21296"/>
                <wp:lineTo x="21650" y="0"/>
                <wp:lineTo x="-214" y="0"/>
              </wp:wrapPolygon>
            </wp:wrapTight>
            <wp:docPr id="4" name="Рисунок 4" descr="https://pandia.ru/text/79/222/images/image001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9/222/images/image001_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 xml:space="preserve">1. И. п.: ноги на ширине ступни, кубики в обеих руках внизу. Вынести кубики </w:t>
      </w:r>
      <w:r w:rsidRPr="00BD3A7D">
        <w:rPr>
          <w:sz w:val="28"/>
          <w:szCs w:val="28"/>
        </w:rPr>
        <w:t xml:space="preserve"> </w:t>
      </w:r>
      <w:r w:rsidR="00BD3A7D" w:rsidRPr="00BD3A7D">
        <w:rPr>
          <w:sz w:val="28"/>
          <w:szCs w:val="28"/>
        </w:rPr>
        <w:t>вперед, стукнуть ими друг о друга, опустить вниз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(5 — 6 раз)</w:t>
      </w:r>
      <w:r w:rsidR="00BD3A7D" w:rsidRPr="00BD3A7D">
        <w:rPr>
          <w:sz w:val="28"/>
          <w:szCs w:val="28"/>
        </w:rPr>
        <w:t>.</w:t>
      </w:r>
      <w:r w:rsidR="00BD3A7D" w:rsidRPr="00BD3A7D">
        <w:t xml:space="preserve"> 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2. И. п.: то же, кубики в обеих руках за спиной. Присесть, поставить кубики перед собой, встать, убрать руки за спину; присесть, взять кубики, вернуться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(4 — 5 раз)</w:t>
      </w:r>
      <w:r w:rsidRPr="00BD3A7D">
        <w:rPr>
          <w:sz w:val="28"/>
          <w:szCs w:val="28"/>
        </w:rPr>
        <w:t>.</w:t>
      </w:r>
    </w:p>
    <w:p w:rsidR="00BD3A7D" w:rsidRPr="00BD3A7D" w:rsidRDefault="004D2E6C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-4184015</wp:posOffset>
            </wp:positionH>
            <wp:positionV relativeFrom="paragraph">
              <wp:posOffset>609600</wp:posOffset>
            </wp:positionV>
            <wp:extent cx="10706100" cy="7602220"/>
            <wp:effectExtent l="0" t="1543050" r="0" b="1541780"/>
            <wp:wrapNone/>
            <wp:docPr id="15" name="Рисунок 16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E06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-371475</wp:posOffset>
            </wp:positionV>
            <wp:extent cx="2600325" cy="1676400"/>
            <wp:effectExtent l="0" t="0" r="0" b="0"/>
            <wp:wrapTight wrapText="bothSides">
              <wp:wrapPolygon edited="0">
                <wp:start x="2532" y="1227"/>
                <wp:lineTo x="1741" y="1718"/>
                <wp:lineTo x="1108" y="3436"/>
                <wp:lineTo x="1266" y="5155"/>
                <wp:lineTo x="316" y="7118"/>
                <wp:lineTo x="158" y="10800"/>
                <wp:lineTo x="791" y="13009"/>
                <wp:lineTo x="1424" y="13009"/>
                <wp:lineTo x="1266" y="20127"/>
                <wp:lineTo x="3640" y="20618"/>
                <wp:lineTo x="16141" y="20618"/>
                <wp:lineTo x="17565" y="20618"/>
                <wp:lineTo x="21046" y="19882"/>
                <wp:lineTo x="21521" y="18409"/>
                <wp:lineTo x="20255" y="16936"/>
                <wp:lineTo x="16774" y="10064"/>
                <wp:lineTo x="16141" y="9082"/>
                <wp:lineTo x="15982" y="4418"/>
                <wp:lineTo x="3956" y="1227"/>
                <wp:lineTo x="2532" y="1227"/>
              </wp:wrapPolygon>
            </wp:wrapTight>
            <wp:docPr id="1" name="Рисунок 1" descr="https://ds05.infourok.ru/uploads/ex/0d20/000abb7f-512b5ff4/hello_html_m6b178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20/000abb7f-512b5ff4/hello_html_m6b1784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>3. И. п.: стоя на коленях, кубики в руках у плеч. Повернуться вправо (влево, положить кубики у носков ног, выпрямиться, руки на поясе; повернуться вправо (влево, взять кубики, вернуться в исходное положение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(3 раза)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4. И. п.: лежа на спине, ноги прямые, кубики в обеих руках за головой. Согнуть ноги в коленях, коснуться кубиками колен, вернуться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5. И. п.: ноги вместе, кубики на полу. Прыжки вокруг кубиков в чередовании с ходьбой на месте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(2 раза)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2 день </w:t>
      </w:r>
      <w:r w:rsidRPr="00BD3A7D">
        <w:rPr>
          <w:rStyle w:val="a4"/>
          <w:sz w:val="28"/>
          <w:szCs w:val="28"/>
          <w:bdr w:val="none" w:sz="0" w:space="0" w:color="auto" w:frame="1"/>
        </w:rPr>
        <w:t>недели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BD3A7D">
        <w:rPr>
          <w:sz w:val="28"/>
          <w:szCs w:val="28"/>
        </w:rPr>
        <w:t>: По два султанчика (см. </w:t>
      </w:r>
      <w:r w:rsidRPr="00BD3A7D">
        <w:rPr>
          <w:sz w:val="28"/>
          <w:szCs w:val="28"/>
          <w:bdr w:val="none" w:sz="0" w:space="0" w:color="auto" w:frame="1"/>
        </w:rPr>
        <w:t>https://samayamk.ru/podelki-dlya-detei/kak-sdelat-sultanchik-iz-dozhdika-na-palochke.html)</w:t>
      </w:r>
      <w:r w:rsidRPr="00BD3A7D">
        <w:rPr>
          <w:sz w:val="28"/>
          <w:szCs w:val="28"/>
        </w:rPr>
        <w:t> на ребенка и родителя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 часть. Ходьба и бег по кругу. Проверка осанки и равнения. Ребенок идет по кругу в одну сторону (примерно половину круга, затем по команде он бежит. Переход от одного задания к другому осуществляется при изменении темпа ударов бубна или смене характера музыки, или по слову родителя. После того, как ребенок пробежит полный круг, он останавливается, поворачивается в другую сторону и снова идёт и бежит.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Ребенок встает лицом к родителю около султанчиков, заранее разложенных.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 xml:space="preserve">II часть. </w:t>
      </w:r>
      <w:proofErr w:type="spellStart"/>
      <w:r w:rsidRPr="00BD3A7D">
        <w:rPr>
          <w:sz w:val="28"/>
          <w:szCs w:val="28"/>
        </w:rPr>
        <w:t>Общеразвивающие</w:t>
      </w:r>
      <w:proofErr w:type="spellEnd"/>
      <w:r w:rsidRPr="00BD3A7D">
        <w:rPr>
          <w:sz w:val="28"/>
          <w:szCs w:val="28"/>
        </w:rPr>
        <w:t xml:space="preserve"> упражнения </w:t>
      </w:r>
      <w:r w:rsidRPr="00BD3A7D">
        <w:rPr>
          <w:i/>
          <w:iCs/>
          <w:sz w:val="28"/>
          <w:szCs w:val="28"/>
          <w:bdr w:val="none" w:sz="0" w:space="0" w:color="auto" w:frame="1"/>
        </w:rPr>
        <w:t>(с султанчиками)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1. И. п.: ноги на ширине ступни, султанчики в обеих руках</w:t>
      </w:r>
      <w:r>
        <w:rPr>
          <w:sz w:val="28"/>
          <w:szCs w:val="28"/>
        </w:rPr>
        <w:t xml:space="preserve"> </w:t>
      </w:r>
      <w:r w:rsidRPr="00BD3A7D">
        <w:rPr>
          <w:sz w:val="28"/>
          <w:szCs w:val="28"/>
        </w:rPr>
        <w:t>внизу. Поднять султанчики через стороны вверх, помахать ими, вернуться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2. И. п. то же, султанчики в обеих руках у груди. Присесть, постучать палочками о пол, встать, вернуться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D3A7D">
        <w:rPr>
          <w:sz w:val="28"/>
          <w:szCs w:val="28"/>
        </w:rPr>
        <w:t>.</w:t>
      </w:r>
    </w:p>
    <w:p w:rsidR="00BD3A7D" w:rsidRPr="00BD3A7D" w:rsidRDefault="004D2E6C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619125</wp:posOffset>
            </wp:positionV>
            <wp:extent cx="10706100" cy="7602220"/>
            <wp:effectExtent l="0" t="1543050" r="0" b="1541780"/>
            <wp:wrapNone/>
            <wp:docPr id="14" name="Рисунок 16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>3. И. п.: ноги на ширине плеч, султанчики в обеих руках за спиной. Наклониться вперед и помахать султанчиками вправо-влево, выпрямиться, убрать султанчики за спину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(4 раза)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4. И. п.: ноги на ширине ступни, султанчики в обеих руках внизу. Прыжки на месте на двух ногах в чередовании с ходьбой </w:t>
      </w:r>
      <w:r w:rsidRPr="00BD3A7D">
        <w:rPr>
          <w:i/>
          <w:iCs/>
          <w:sz w:val="28"/>
          <w:szCs w:val="28"/>
          <w:bdr w:val="none" w:sz="0" w:space="0" w:color="auto" w:frame="1"/>
        </w:rPr>
        <w:t>(2 раза)</w:t>
      </w:r>
      <w:r w:rsidRPr="00BD3A7D">
        <w:rPr>
          <w:sz w:val="28"/>
          <w:szCs w:val="28"/>
        </w:rPr>
        <w:t>.</w:t>
      </w:r>
    </w:p>
    <w:p w:rsid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3 день </w:t>
      </w:r>
      <w:r w:rsidRPr="00BD3A7D">
        <w:rPr>
          <w:rStyle w:val="a4"/>
          <w:sz w:val="28"/>
          <w:szCs w:val="28"/>
          <w:bdr w:val="none" w:sz="0" w:space="0" w:color="auto" w:frame="1"/>
        </w:rPr>
        <w:t>недели</w:t>
      </w:r>
    </w:p>
    <w:p w:rsid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BD3A7D">
        <w:rPr>
          <w:sz w:val="28"/>
          <w:szCs w:val="28"/>
        </w:rPr>
        <w:t>Оборудование. 2 Мяча на каждого </w:t>
      </w:r>
      <w:r w:rsidRPr="00BD3A7D">
        <w:rPr>
          <w:i/>
          <w:iCs/>
          <w:sz w:val="28"/>
          <w:szCs w:val="28"/>
          <w:bdr w:val="none" w:sz="0" w:space="0" w:color="auto" w:frame="1"/>
        </w:rPr>
        <w:t>(на родителя и на ребенка)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BD3A7D">
        <w:rPr>
          <w:sz w:val="28"/>
          <w:szCs w:val="28"/>
        </w:rPr>
        <w:t>1 часть. Упражнять в ходьбе и беге парами </w:t>
      </w:r>
      <w:r w:rsidRPr="00BD3A7D">
        <w:rPr>
          <w:i/>
          <w:iCs/>
          <w:sz w:val="28"/>
          <w:szCs w:val="28"/>
          <w:bdr w:val="none" w:sz="0" w:space="0" w:color="auto" w:frame="1"/>
        </w:rPr>
        <w:t>(вместе с родителем)</w:t>
      </w:r>
      <w:r w:rsidRPr="00BD3A7D">
        <w:rPr>
          <w:sz w:val="28"/>
          <w:szCs w:val="28"/>
        </w:rPr>
        <w:t> и беге врассыпную. После того как разбежались врассыпную, останавливаемся, встаем лицом к лицу около мячей, заранее разложенных.</w:t>
      </w:r>
    </w:p>
    <w:p w:rsidR="00BD3A7D" w:rsidRPr="00BD3A7D" w:rsidRDefault="00191E06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74295</wp:posOffset>
            </wp:positionV>
            <wp:extent cx="1962150" cy="1952625"/>
            <wp:effectExtent l="0" t="0" r="0" b="0"/>
            <wp:wrapTight wrapText="bothSides">
              <wp:wrapPolygon edited="0">
                <wp:start x="8598" y="421"/>
                <wp:lineTo x="2307" y="3793"/>
                <wp:lineTo x="419" y="6743"/>
                <wp:lineTo x="1678" y="13908"/>
                <wp:lineTo x="2097" y="20862"/>
                <wp:lineTo x="9647" y="20862"/>
                <wp:lineTo x="17616" y="20862"/>
                <wp:lineTo x="17825" y="20862"/>
                <wp:lineTo x="18035" y="20652"/>
                <wp:lineTo x="20342" y="20652"/>
                <wp:lineTo x="20761" y="19809"/>
                <wp:lineTo x="19293" y="17280"/>
                <wp:lineTo x="20761" y="13698"/>
                <wp:lineTo x="20761" y="6954"/>
                <wp:lineTo x="20132" y="5900"/>
                <wp:lineTo x="18454" y="3793"/>
                <wp:lineTo x="10276" y="421"/>
                <wp:lineTo x="8598" y="421"/>
              </wp:wrapPolygon>
            </wp:wrapTight>
            <wp:docPr id="7" name="Рисунок 7" descr="https://ds05.infourok.ru/uploads/ex/08ef/000b6716-f331f8c8/hello_html_43960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8ef/000b6716-f331f8c8/hello_html_43960a4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 xml:space="preserve">II часть. </w:t>
      </w:r>
      <w:proofErr w:type="spellStart"/>
      <w:r w:rsidR="00BD3A7D" w:rsidRPr="00BD3A7D">
        <w:rPr>
          <w:sz w:val="28"/>
          <w:szCs w:val="28"/>
        </w:rPr>
        <w:t>Общеразвивающие</w:t>
      </w:r>
      <w:proofErr w:type="spellEnd"/>
      <w:r w:rsidR="00BD3A7D" w:rsidRPr="00BD3A7D">
        <w:rPr>
          <w:sz w:val="28"/>
          <w:szCs w:val="28"/>
        </w:rPr>
        <w:t xml:space="preserve"> упражнения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(с мячом)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1. И. п.: ноги на ширине ступни, мяч внизу. Поднять мяч вверх, опустить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— 6 раз)</w:t>
      </w:r>
      <w:r w:rsidRPr="00BD3A7D">
        <w:rPr>
          <w:sz w:val="28"/>
          <w:szCs w:val="28"/>
        </w:rPr>
        <w:t>.</w:t>
      </w:r>
      <w:r w:rsidR="00191E06" w:rsidRPr="00191E06">
        <w:t xml:space="preserve"> </w:t>
      </w:r>
    </w:p>
    <w:p w:rsidR="00BD3A7D" w:rsidRPr="00BD3A7D" w:rsidRDefault="00191E06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1261110</wp:posOffset>
            </wp:positionV>
            <wp:extent cx="3310890" cy="1600200"/>
            <wp:effectExtent l="19050" t="0" r="3810" b="0"/>
            <wp:wrapTight wrapText="bothSides">
              <wp:wrapPolygon edited="0">
                <wp:start x="-124" y="0"/>
                <wp:lineTo x="-124" y="21343"/>
                <wp:lineTo x="21625" y="21343"/>
                <wp:lineTo x="21625" y="0"/>
                <wp:lineTo x="-124" y="0"/>
              </wp:wrapPolygon>
            </wp:wrapTight>
            <wp:docPr id="10" name="Рисунок 10" descr="https://iknigi.net/books_files/online_html/72084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knigi.net/books_files/online_html/72084/i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>2. И. п.: то же, поднять мяч вверх над головой, присесть, коснуться мячом пола, встать, поднять мяч над головой, опустить, вернуться в исходное положение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(4 — 5 раз)</w:t>
      </w:r>
      <w:r w:rsidR="00BD3A7D" w:rsidRPr="00BD3A7D">
        <w:rPr>
          <w:sz w:val="28"/>
          <w:szCs w:val="28"/>
        </w:rPr>
        <w:t>.</w:t>
      </w:r>
    </w:p>
    <w:p w:rsidR="00BD3A7D" w:rsidRPr="00BD3A7D" w:rsidRDefault="00191E06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 xml:space="preserve"> </w:t>
      </w:r>
      <w:r w:rsidR="00BD3A7D" w:rsidRPr="00BD3A7D">
        <w:rPr>
          <w:sz w:val="28"/>
          <w:szCs w:val="28"/>
        </w:rPr>
        <w:t>3. И. п.: сидя ноги врозь, мяч в обеих руках у груди. Наклониться, прокатить мяч от одной ноги к другой, вернуться в исходное положение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4. И. п.: ноги слегка расставлены, мяч в обеих руках перед собой. Прыжки на двух ногах с поворотом вокруг себя в чередовании с ходьбой на месте.</w:t>
      </w:r>
    </w:p>
    <w:p w:rsidR="00BD3A7D" w:rsidRDefault="00BD3A7D" w:rsidP="004D2E6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 день </w:t>
      </w:r>
      <w:r w:rsidRPr="00BD3A7D">
        <w:rPr>
          <w:rStyle w:val="a4"/>
          <w:sz w:val="28"/>
          <w:szCs w:val="28"/>
          <w:bdr w:val="none" w:sz="0" w:space="0" w:color="auto" w:frame="1"/>
        </w:rPr>
        <w:t>недели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Оборудование. По два флажка на каждого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lastRenderedPageBreak/>
        <w:t>I часть. Ходьба парами, бег врассыпную.</w:t>
      </w:r>
    </w:p>
    <w:p w:rsidR="00191E06" w:rsidRDefault="00191E06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180975</wp:posOffset>
            </wp:positionV>
            <wp:extent cx="3181350" cy="1362075"/>
            <wp:effectExtent l="0" t="0" r="0" b="0"/>
            <wp:wrapTight wrapText="bothSides">
              <wp:wrapPolygon edited="0">
                <wp:start x="15133" y="0"/>
                <wp:lineTo x="1811" y="1208"/>
                <wp:lineTo x="647" y="3625"/>
                <wp:lineTo x="776" y="9667"/>
                <wp:lineTo x="259" y="14501"/>
                <wp:lineTo x="0" y="15105"/>
                <wp:lineTo x="129" y="16615"/>
                <wp:lineTo x="905" y="19334"/>
                <wp:lineTo x="776" y="21147"/>
                <wp:lineTo x="13322" y="21147"/>
                <wp:lineTo x="13969" y="21147"/>
                <wp:lineTo x="19401" y="21147"/>
                <wp:lineTo x="21083" y="20845"/>
                <wp:lineTo x="21083" y="19032"/>
                <wp:lineTo x="21471" y="15407"/>
                <wp:lineTo x="21341" y="14501"/>
                <wp:lineTo x="20824" y="9667"/>
                <wp:lineTo x="20565" y="5136"/>
                <wp:lineTo x="20565" y="4834"/>
                <wp:lineTo x="21083" y="3625"/>
                <wp:lineTo x="20177" y="2719"/>
                <wp:lineTo x="15650" y="0"/>
                <wp:lineTo x="15133" y="0"/>
              </wp:wrapPolygon>
            </wp:wrapTight>
            <wp:docPr id="2" name="Рисунок 13" descr="https://iknigi.net/books_files/online_html/70733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knigi.net/books_files/online_html/70733/i_0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 xml:space="preserve">II часть. </w:t>
      </w:r>
      <w:proofErr w:type="spellStart"/>
      <w:r w:rsidR="00BD3A7D" w:rsidRPr="00BD3A7D">
        <w:rPr>
          <w:sz w:val="28"/>
          <w:szCs w:val="28"/>
        </w:rPr>
        <w:t>Общеразвивающие</w:t>
      </w:r>
      <w:proofErr w:type="spellEnd"/>
      <w:r w:rsidR="00BD3A7D" w:rsidRPr="00BD3A7D">
        <w:rPr>
          <w:sz w:val="28"/>
          <w:szCs w:val="28"/>
        </w:rPr>
        <w:t xml:space="preserve"> упражнения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(с флажками)</w:t>
      </w:r>
      <w:r w:rsidR="00BD3A7D" w:rsidRPr="00BD3A7D">
        <w:rPr>
          <w:sz w:val="28"/>
          <w:szCs w:val="28"/>
        </w:rPr>
        <w:t>.</w:t>
      </w:r>
    </w:p>
    <w:p w:rsidR="00BD3A7D" w:rsidRPr="00BD3A7D" w:rsidRDefault="004D2E6C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24765</wp:posOffset>
            </wp:positionV>
            <wp:extent cx="10706100" cy="7602220"/>
            <wp:effectExtent l="0" t="1543050" r="0" b="1541780"/>
            <wp:wrapNone/>
            <wp:docPr id="12" name="Рисунок 16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 xml:space="preserve">1. И. п.: ноги на ширине ступни, флажки в обеих руках внизу. Поднять </w:t>
      </w:r>
      <w:r w:rsidR="00191E06" w:rsidRPr="00BD3A7D">
        <w:rPr>
          <w:sz w:val="28"/>
          <w:szCs w:val="28"/>
        </w:rPr>
        <w:t xml:space="preserve"> </w:t>
      </w:r>
      <w:r w:rsidR="00BD3A7D" w:rsidRPr="00BD3A7D">
        <w:rPr>
          <w:sz w:val="28"/>
          <w:szCs w:val="28"/>
        </w:rPr>
        <w:t>флажки вверх, скрестить, постучать палочками друг о друга, опустить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="00BD3A7D" w:rsidRPr="00BD3A7D">
        <w:rPr>
          <w:sz w:val="28"/>
          <w:szCs w:val="28"/>
        </w:rPr>
        <w:t>.</w:t>
      </w:r>
    </w:p>
    <w:p w:rsidR="00BD3A7D" w:rsidRPr="00BD3A7D" w:rsidRDefault="00191E06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45720</wp:posOffset>
            </wp:positionV>
            <wp:extent cx="2800350" cy="1828800"/>
            <wp:effectExtent l="0" t="0" r="0" b="0"/>
            <wp:wrapTight wrapText="bothSides">
              <wp:wrapPolygon edited="0">
                <wp:start x="1763" y="675"/>
                <wp:lineTo x="1029" y="1800"/>
                <wp:lineTo x="735" y="4275"/>
                <wp:lineTo x="1322" y="11475"/>
                <wp:lineTo x="1176" y="20925"/>
                <wp:lineTo x="16457" y="20925"/>
                <wp:lineTo x="18808" y="20475"/>
                <wp:lineTo x="19102" y="19800"/>
                <wp:lineTo x="18220" y="18675"/>
                <wp:lineTo x="18367" y="11700"/>
                <wp:lineTo x="18955" y="11475"/>
                <wp:lineTo x="20131" y="9000"/>
                <wp:lineTo x="20424" y="7875"/>
                <wp:lineTo x="21453" y="5400"/>
                <wp:lineTo x="21306" y="4050"/>
                <wp:lineTo x="17339" y="675"/>
                <wp:lineTo x="16898" y="675"/>
                <wp:lineTo x="1763" y="675"/>
              </wp:wrapPolygon>
            </wp:wrapTight>
            <wp:docPr id="16" name="Рисунок 16" descr="https://fsd.multiurok.ru/html/2019/09/25/s_5d8aaac2137f0/121119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9/25/s_5d8aaac2137f0/1211198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A7D">
        <w:rPr>
          <w:sz w:val="28"/>
          <w:szCs w:val="28"/>
        </w:rPr>
        <w:t xml:space="preserve"> </w:t>
      </w:r>
      <w:r w:rsidR="00BD3A7D" w:rsidRPr="00BD3A7D">
        <w:rPr>
          <w:sz w:val="28"/>
          <w:szCs w:val="28"/>
        </w:rPr>
        <w:t>2. И. п.: ноги на ширине плеч, флажки у плеч. Присесть, вынести флажки вперед, встать, вернуться в исходное положение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3. И. п.: стоя на коленях, флажки в обеих руках внизу. Поднять флажки вверх, помахать ими вправо-влево, вернуться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4. И. п.: ноги слегка расставлены, флажки в обеих руках внизу. Прыжки на двух ногах на месте в чередовании с ходьбой </w:t>
      </w:r>
      <w:r w:rsidRPr="00BD3A7D">
        <w:rPr>
          <w:i/>
          <w:iCs/>
          <w:sz w:val="28"/>
          <w:szCs w:val="28"/>
          <w:bdr w:val="none" w:sz="0" w:space="0" w:color="auto" w:frame="1"/>
        </w:rPr>
        <w:t>(2 раза)</w:t>
      </w:r>
      <w:r w:rsidRPr="00BD3A7D">
        <w:rPr>
          <w:sz w:val="28"/>
          <w:szCs w:val="28"/>
        </w:rPr>
        <w:t>.</w:t>
      </w:r>
    </w:p>
    <w:p w:rsid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5 день </w:t>
      </w:r>
      <w:r w:rsidRPr="00BD3A7D">
        <w:rPr>
          <w:rStyle w:val="a4"/>
          <w:sz w:val="28"/>
          <w:szCs w:val="28"/>
          <w:bdr w:val="none" w:sz="0" w:space="0" w:color="auto" w:frame="1"/>
        </w:rPr>
        <w:t>недели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BD3A7D">
        <w:rPr>
          <w:sz w:val="28"/>
          <w:szCs w:val="28"/>
        </w:rPr>
        <w:t>: мяч на каждого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I часть. Ходьба и бег врассыпную. Ребенок и родитель идут в колонне по одному, по сигналу </w:t>
      </w:r>
      <w:r w:rsidRPr="00BD3A7D">
        <w:rPr>
          <w:i/>
          <w:iCs/>
          <w:sz w:val="28"/>
          <w:szCs w:val="28"/>
          <w:bdr w:val="none" w:sz="0" w:space="0" w:color="auto" w:frame="1"/>
        </w:rPr>
        <w:t>«идем, кто куда хочет»</w:t>
      </w:r>
      <w:r w:rsidRPr="00BD3A7D">
        <w:rPr>
          <w:sz w:val="28"/>
          <w:szCs w:val="28"/>
        </w:rPr>
        <w:t> идут врассыпную, используя все пространство зала. Ходьба и бег повторяются.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Берут мячи и встают друг против друга.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 xml:space="preserve">II часть. </w:t>
      </w:r>
      <w:proofErr w:type="spellStart"/>
      <w:r w:rsidRPr="00BD3A7D">
        <w:rPr>
          <w:sz w:val="28"/>
          <w:szCs w:val="28"/>
        </w:rPr>
        <w:t>Общеразвивающие</w:t>
      </w:r>
      <w:proofErr w:type="spellEnd"/>
      <w:r w:rsidRPr="00BD3A7D">
        <w:rPr>
          <w:sz w:val="28"/>
          <w:szCs w:val="28"/>
        </w:rPr>
        <w:t xml:space="preserve"> упражнения </w:t>
      </w:r>
      <w:r w:rsidRPr="00BD3A7D">
        <w:rPr>
          <w:i/>
          <w:iCs/>
          <w:sz w:val="28"/>
          <w:szCs w:val="28"/>
          <w:bdr w:val="none" w:sz="0" w:space="0" w:color="auto" w:frame="1"/>
        </w:rPr>
        <w:t>(с мячом)</w:t>
      </w:r>
      <w:r w:rsidRPr="00BD3A7D">
        <w:rPr>
          <w:sz w:val="28"/>
          <w:szCs w:val="28"/>
        </w:rPr>
        <w:t>.</w:t>
      </w:r>
    </w:p>
    <w:p w:rsidR="00BD3A7D" w:rsidRPr="00BD3A7D" w:rsidRDefault="00191E06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4445</wp:posOffset>
            </wp:positionV>
            <wp:extent cx="1409700" cy="1790700"/>
            <wp:effectExtent l="19050" t="0" r="0" b="0"/>
            <wp:wrapTight wrapText="bothSides">
              <wp:wrapPolygon edited="0">
                <wp:start x="-292" y="0"/>
                <wp:lineTo x="-292" y="21370"/>
                <wp:lineTo x="21600" y="21370"/>
                <wp:lineTo x="21600" y="0"/>
                <wp:lineTo x="-292" y="0"/>
              </wp:wrapPolygon>
            </wp:wrapTight>
            <wp:docPr id="19" name="Рисунок 19" descr="https://iknigi.net/books_files/online_html/70576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knigi.net/books_files/online_html/70576/i_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A7D">
        <w:rPr>
          <w:sz w:val="28"/>
          <w:szCs w:val="28"/>
        </w:rPr>
        <w:t xml:space="preserve"> </w:t>
      </w:r>
      <w:r w:rsidR="00BD3A7D" w:rsidRPr="00BD3A7D">
        <w:rPr>
          <w:sz w:val="28"/>
          <w:szCs w:val="28"/>
        </w:rPr>
        <w:t xml:space="preserve">1. И. п.: ноги на ширине ступни, мяч в обеих руках </w:t>
      </w:r>
      <w:r>
        <w:rPr>
          <w:sz w:val="28"/>
          <w:szCs w:val="28"/>
        </w:rPr>
        <w:t>внизу</w:t>
      </w:r>
      <w:r w:rsidR="00BD3A7D" w:rsidRPr="00BD3A7D">
        <w:rPr>
          <w:sz w:val="28"/>
          <w:szCs w:val="28"/>
        </w:rPr>
        <w:t>. Поднять мяч вверх, опустить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(6 раз)</w:t>
      </w:r>
      <w:r w:rsidR="00BD3A7D" w:rsidRPr="00BD3A7D">
        <w:rPr>
          <w:sz w:val="28"/>
          <w:szCs w:val="28"/>
        </w:rPr>
        <w:t>.</w:t>
      </w:r>
    </w:p>
    <w:p w:rsidR="00BD3A7D" w:rsidRPr="00BD3A7D" w:rsidRDefault="00BD3A7D" w:rsidP="004D2E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2. И. п.: то же. Присесть и покатать мяч от ладони к ладони. Встать, выпрямиться в исходное положение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D3A7D">
        <w:rPr>
          <w:sz w:val="28"/>
          <w:szCs w:val="28"/>
        </w:rPr>
        <w:t>.</w:t>
      </w:r>
      <w:r w:rsidR="004D2E6C" w:rsidRPr="004D2E6C">
        <w:rPr>
          <w:noProof/>
          <w:sz w:val="28"/>
          <w:szCs w:val="28"/>
        </w:rPr>
        <w:t xml:space="preserve"> </w:t>
      </w:r>
    </w:p>
    <w:p w:rsidR="00191E06" w:rsidRDefault="00191E06" w:rsidP="006F0A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D3A7D" w:rsidRPr="00BD3A7D" w:rsidRDefault="004D2E6C" w:rsidP="006F0A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321945</wp:posOffset>
            </wp:positionV>
            <wp:extent cx="10706100" cy="7602220"/>
            <wp:effectExtent l="0" t="1543050" r="0" b="1541780"/>
            <wp:wrapNone/>
            <wp:docPr id="11" name="Рисунок 16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E06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31115</wp:posOffset>
            </wp:positionV>
            <wp:extent cx="2247900" cy="1057275"/>
            <wp:effectExtent l="0" t="0" r="0" b="0"/>
            <wp:wrapTight wrapText="bothSides">
              <wp:wrapPolygon edited="0">
                <wp:start x="10068" y="1168"/>
                <wp:lineTo x="3295" y="1557"/>
                <wp:lineTo x="2014" y="3503"/>
                <wp:lineTo x="1831" y="9341"/>
                <wp:lineTo x="915" y="13622"/>
                <wp:lineTo x="366" y="18292"/>
                <wp:lineTo x="2014" y="19070"/>
                <wp:lineTo x="10617" y="19849"/>
                <wp:lineTo x="10617" y="19849"/>
                <wp:lineTo x="18305" y="19849"/>
                <wp:lineTo x="19403" y="19849"/>
                <wp:lineTo x="21051" y="15957"/>
                <wp:lineTo x="20868" y="13622"/>
                <wp:lineTo x="19037" y="7395"/>
                <wp:lineTo x="19769" y="3503"/>
                <wp:lineTo x="17756" y="1946"/>
                <wp:lineTo x="11166" y="1168"/>
                <wp:lineTo x="10068" y="1168"/>
              </wp:wrapPolygon>
            </wp:wrapTight>
            <wp:docPr id="3" name="Рисунок 22" descr="https://ds05.infourok.ru/uploads/ex/0e35/000d54a4-a72e6191/hello_html_m20177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e35/000d54a4-a72e6191/hello_html_m20177e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7D" w:rsidRPr="00BD3A7D">
        <w:rPr>
          <w:sz w:val="28"/>
          <w:szCs w:val="28"/>
        </w:rPr>
        <w:t xml:space="preserve">3. И. п.: сидя на пятках, мяч перед собой на полу. </w:t>
      </w:r>
      <w:r w:rsidR="006F0A6A">
        <w:rPr>
          <w:sz w:val="28"/>
          <w:szCs w:val="28"/>
        </w:rPr>
        <w:t xml:space="preserve">         </w:t>
      </w:r>
      <w:r w:rsidR="00BD3A7D" w:rsidRPr="00BD3A7D">
        <w:rPr>
          <w:sz w:val="28"/>
          <w:szCs w:val="28"/>
        </w:rPr>
        <w:t xml:space="preserve">Прокатить мяч вокруг себя </w:t>
      </w:r>
      <w:proofErr w:type="spellStart"/>
      <w:r w:rsidR="00BD3A7D" w:rsidRPr="00BD3A7D">
        <w:rPr>
          <w:sz w:val="28"/>
          <w:szCs w:val="28"/>
        </w:rPr>
        <w:t>влево-вправо</w:t>
      </w:r>
      <w:proofErr w:type="spellEnd"/>
      <w:r w:rsidR="00BD3A7D" w:rsidRPr="00BD3A7D">
        <w:rPr>
          <w:sz w:val="28"/>
          <w:szCs w:val="28"/>
        </w:rPr>
        <w:t> </w:t>
      </w:r>
      <w:r w:rsidR="00BD3A7D" w:rsidRPr="00BD3A7D">
        <w:rPr>
          <w:i/>
          <w:iCs/>
          <w:sz w:val="28"/>
          <w:szCs w:val="28"/>
          <w:bdr w:val="none" w:sz="0" w:space="0" w:color="auto" w:frame="1"/>
        </w:rPr>
        <w:t>(3 раза)</w:t>
      </w:r>
      <w:r w:rsidR="00BD3A7D" w:rsidRPr="00BD3A7D">
        <w:rPr>
          <w:sz w:val="28"/>
          <w:szCs w:val="28"/>
        </w:rPr>
        <w:t>.</w:t>
      </w:r>
      <w:r w:rsidR="00191E06" w:rsidRPr="00191E06">
        <w:rPr>
          <w:noProof/>
        </w:rPr>
        <w:t xml:space="preserve"> </w:t>
      </w:r>
    </w:p>
    <w:p w:rsidR="00BD3A7D" w:rsidRPr="00BD3A7D" w:rsidRDefault="00BD3A7D" w:rsidP="006F0A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4. И. п.: лежа на спине, мяч в обеих</w:t>
      </w:r>
      <w:r w:rsidR="00191E06" w:rsidRPr="00191E06">
        <w:t xml:space="preserve"> </w:t>
      </w:r>
      <w:r w:rsidRPr="00BD3A7D">
        <w:rPr>
          <w:sz w:val="28"/>
          <w:szCs w:val="28"/>
        </w:rPr>
        <w:t xml:space="preserve"> руках у груди. Поочередное сгибание и разгибание ног — жучки </w:t>
      </w:r>
      <w:r w:rsidRPr="00BD3A7D">
        <w:rPr>
          <w:i/>
          <w:iCs/>
          <w:sz w:val="28"/>
          <w:szCs w:val="28"/>
          <w:bdr w:val="none" w:sz="0" w:space="0" w:color="auto" w:frame="1"/>
        </w:rPr>
        <w:t>(4 раза)</w:t>
      </w:r>
      <w:r w:rsidRPr="00BD3A7D">
        <w:rPr>
          <w:sz w:val="28"/>
          <w:szCs w:val="28"/>
        </w:rPr>
        <w:t>.</w:t>
      </w:r>
    </w:p>
    <w:p w:rsidR="00BD3A7D" w:rsidRPr="00BD3A7D" w:rsidRDefault="00BD3A7D" w:rsidP="006F0A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3A7D">
        <w:rPr>
          <w:sz w:val="28"/>
          <w:szCs w:val="28"/>
        </w:rPr>
        <w:t>5. И. п.: ноги вместе, мяч в обеих руках у груди. Прыжки на двух ногах с поворотом вокруг себя в чередовании с ходьбой на месте </w:t>
      </w:r>
      <w:r w:rsidRPr="00BD3A7D">
        <w:rPr>
          <w:i/>
          <w:iCs/>
          <w:sz w:val="28"/>
          <w:szCs w:val="28"/>
          <w:bdr w:val="none" w:sz="0" w:space="0" w:color="auto" w:frame="1"/>
        </w:rPr>
        <w:t>(2 раза)</w:t>
      </w:r>
      <w:r w:rsidRPr="00BD3A7D">
        <w:rPr>
          <w:sz w:val="28"/>
          <w:szCs w:val="28"/>
        </w:rPr>
        <w:t>.</w:t>
      </w:r>
    </w:p>
    <w:p w:rsidR="00BD3A7D" w:rsidRPr="00BD3A7D" w:rsidRDefault="00BD3A7D" w:rsidP="006F0A6A">
      <w:pPr>
        <w:pStyle w:val="a3"/>
        <w:spacing w:before="0" w:beforeAutospacing="0" w:after="0" w:afterAutospacing="0" w:line="360" w:lineRule="auto"/>
        <w:ind w:firstLine="567"/>
        <w:jc w:val="center"/>
        <w:rPr>
          <w:sz w:val="36"/>
          <w:szCs w:val="36"/>
        </w:rPr>
      </w:pPr>
      <w:r w:rsidRPr="00BD3A7D">
        <w:rPr>
          <w:sz w:val="36"/>
          <w:szCs w:val="36"/>
        </w:rPr>
        <w:t>Будьте ЗДОРОВЫ!</w:t>
      </w:r>
    </w:p>
    <w:p w:rsidR="002C1000" w:rsidRDefault="002C1000"/>
    <w:sectPr w:rsidR="002C1000" w:rsidSect="00BD3A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3A7D"/>
    <w:rsid w:val="00191E06"/>
    <w:rsid w:val="002C1000"/>
    <w:rsid w:val="00310F86"/>
    <w:rsid w:val="004D2E6C"/>
    <w:rsid w:val="006F0A6A"/>
    <w:rsid w:val="00895BC0"/>
    <w:rsid w:val="008E1960"/>
    <w:rsid w:val="00BD3A7D"/>
    <w:rsid w:val="00FC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2020-04-28T01:07:00Z</dcterms:created>
  <dcterms:modified xsi:type="dcterms:W3CDTF">2020-04-28T01:07:00Z</dcterms:modified>
</cp:coreProperties>
</file>