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6" w:rsidRDefault="00300EA7" w:rsidP="00300EA7">
      <w:pPr>
        <w:jc w:val="center"/>
        <w:rPr>
          <w:b/>
        </w:rPr>
      </w:pPr>
      <w:r w:rsidRPr="00300EA7">
        <w:rPr>
          <w:b/>
        </w:rPr>
        <w:t>Темы:</w:t>
      </w:r>
    </w:p>
    <w:p w:rsidR="00F04F99" w:rsidRDefault="002D0783" w:rsidP="002D0783">
      <w:pPr>
        <w:spacing w:after="0" w:line="240" w:lineRule="auto"/>
        <w:jc w:val="right"/>
        <w:rPr>
          <w:b/>
        </w:rPr>
      </w:pPr>
      <w:r>
        <w:rPr>
          <w:b/>
        </w:rPr>
        <w:t>Приложение к годовому плану</w:t>
      </w:r>
      <w:bookmarkStart w:id="0" w:name="_GoBack"/>
      <w:bookmarkEnd w:id="0"/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301"/>
        <w:gridCol w:w="8742"/>
      </w:tblGrid>
      <w:tr w:rsidR="0038770C" w:rsidTr="0038770C">
        <w:trPr>
          <w:trHeight w:val="284"/>
        </w:trPr>
        <w:tc>
          <w:tcPr>
            <w:tcW w:w="13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3300"/>
          </w:tcPr>
          <w:p w:rsidR="0038770C" w:rsidRPr="003C2B90" w:rsidRDefault="0038770C" w:rsidP="004710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Месяц </w:t>
            </w:r>
            <w:r w:rsidRPr="003C2B9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7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3300"/>
          </w:tcPr>
          <w:p w:rsidR="0038770C" w:rsidRPr="003C2B90" w:rsidRDefault="0038770C" w:rsidP="004710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0A6E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Сентябрь </w:t>
            </w:r>
          </w:p>
        </w:tc>
        <w:tc>
          <w:tcPr>
            <w:tcW w:w="874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38770C" w:rsidRPr="00A568A7" w:rsidRDefault="0038770C" w:rsidP="004710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8770C" w:rsidRPr="00A568A7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сад. Мои друзья</w:t>
            </w:r>
            <w:r w:rsidRPr="00A5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8770C" w:rsidRPr="00A568A7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ранняя пришла – мы ее встречаем</w:t>
            </w:r>
          </w:p>
        </w:tc>
      </w:tr>
      <w:tr w:rsidR="0038770C" w:rsidTr="0038770C">
        <w:trPr>
          <w:cantSplit/>
          <w:trHeight w:val="145"/>
        </w:trPr>
        <w:tc>
          <w:tcPr>
            <w:tcW w:w="130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8770C" w:rsidRPr="00A568A7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дары</w:t>
            </w:r>
          </w:p>
        </w:tc>
      </w:tr>
      <w:tr w:rsidR="0038770C" w:rsidTr="0038770C">
        <w:trPr>
          <w:cantSplit/>
          <w:trHeight w:val="144"/>
        </w:trPr>
        <w:tc>
          <w:tcPr>
            <w:tcW w:w="1301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8770C" w:rsidRPr="00A568A7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осень?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 w:val="restart"/>
            <w:tcBorders>
              <w:top w:val="single" w:sz="8" w:space="0" w:color="000000" w:themeColor="text1"/>
            </w:tcBorders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0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Октябрь </w:t>
            </w:r>
          </w:p>
        </w:tc>
        <w:tc>
          <w:tcPr>
            <w:tcW w:w="8742" w:type="dxa"/>
            <w:tcBorders>
              <w:top w:val="single" w:sz="8" w:space="0" w:color="000000" w:themeColor="text1"/>
            </w:tcBorders>
            <w:shd w:val="clear" w:color="auto" w:fill="FF9966"/>
          </w:tcPr>
          <w:p w:rsidR="0038770C" w:rsidRPr="00A568A7" w:rsidRDefault="0038770C" w:rsidP="003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осенью. Педагогическая диагностика.</w:t>
            </w:r>
            <w:r w:rsidRPr="00A8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shd w:val="clear" w:color="auto" w:fill="FF9966"/>
          </w:tcPr>
          <w:p w:rsidR="0038770C" w:rsidRPr="00A568A7" w:rsidRDefault="0038770C" w:rsidP="0047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3D">
              <w:rPr>
                <w:rFonts w:ascii="Times New Roman" w:hAnsi="Times New Roman" w:cs="Times New Roman"/>
                <w:sz w:val="24"/>
                <w:szCs w:val="24"/>
              </w:rPr>
              <w:t>Откуда хлеб пришел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shd w:val="clear" w:color="auto" w:fill="FF9966"/>
          </w:tcPr>
          <w:p w:rsidR="0038770C" w:rsidRPr="00A568A7" w:rsidRDefault="0038770C" w:rsidP="0047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shd w:val="clear" w:color="auto" w:fill="FF9966"/>
          </w:tcPr>
          <w:p w:rsidR="0038770C" w:rsidRPr="00A568A7" w:rsidRDefault="0038770C" w:rsidP="0047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 Мебель. Бытовая техника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 w:val="restart"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Декабрь    </w:t>
            </w:r>
            <w:r w:rsidRPr="003D0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Ноябрь </w:t>
            </w:r>
          </w:p>
        </w:tc>
        <w:tc>
          <w:tcPr>
            <w:tcW w:w="8742" w:type="dxa"/>
          </w:tcPr>
          <w:p w:rsidR="0038770C" w:rsidRPr="00A568A7" w:rsidRDefault="0038770C" w:rsidP="003877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село. Мой край. Байкал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</w:tcPr>
          <w:p w:rsidR="0038770C" w:rsidRPr="00FB36CC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C"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</w:tcPr>
          <w:p w:rsidR="0038770C" w:rsidRPr="00FB36CC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Познаем себя</w:t>
            </w:r>
          </w:p>
        </w:tc>
      </w:tr>
      <w:tr w:rsidR="0038770C" w:rsidTr="0038770C">
        <w:trPr>
          <w:cantSplit/>
          <w:trHeight w:val="294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</w:tcPr>
          <w:p w:rsidR="0038770C" w:rsidRPr="00FB36CC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3D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</w:tr>
      <w:tr w:rsidR="0038770C" w:rsidTr="0038770C">
        <w:trPr>
          <w:cantSplit/>
          <w:trHeight w:val="335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</w:tcPr>
          <w:p w:rsidR="0038770C" w:rsidRPr="00FB36CC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 Инструменты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shd w:val="clear" w:color="auto" w:fill="FF9966"/>
          </w:tcPr>
          <w:p w:rsidR="0038770C" w:rsidRPr="00FB36CC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shd w:val="clear" w:color="auto" w:fill="FF9966"/>
          </w:tcPr>
          <w:p w:rsidR="0038770C" w:rsidRPr="00FB36CC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Обувь</w:t>
            </w:r>
          </w:p>
        </w:tc>
      </w:tr>
      <w:tr w:rsidR="0038770C" w:rsidTr="0038770C">
        <w:trPr>
          <w:cantSplit/>
          <w:trHeight w:val="77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FF9966"/>
          </w:tcPr>
          <w:p w:rsidR="0038770C" w:rsidRPr="00FB36CC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3D">
              <w:rPr>
                <w:rFonts w:ascii="Times New Roman" w:hAnsi="Times New Roman" w:cs="Times New Roman"/>
                <w:sz w:val="24"/>
                <w:szCs w:val="24"/>
              </w:rPr>
              <w:t>Новый год спешит к нам в гости</w:t>
            </w:r>
          </w:p>
        </w:tc>
      </w:tr>
      <w:tr w:rsidR="0038770C" w:rsidTr="0038770C">
        <w:trPr>
          <w:cantSplit/>
          <w:trHeight w:val="294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FF9966"/>
          </w:tcPr>
          <w:p w:rsidR="0038770C" w:rsidRPr="00E4073D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BA">
              <w:rPr>
                <w:rFonts w:ascii="Times New Roman" w:hAnsi="Times New Roman" w:cs="Times New Roman"/>
                <w:sz w:val="24"/>
                <w:szCs w:val="24"/>
              </w:rPr>
              <w:t>Новый год – встали дети в хоровод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 w:val="restart"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0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Январь </w:t>
            </w:r>
          </w:p>
        </w:tc>
        <w:tc>
          <w:tcPr>
            <w:tcW w:w="8742" w:type="dxa"/>
          </w:tcPr>
          <w:p w:rsidR="0038770C" w:rsidRPr="00FB36CC" w:rsidRDefault="0038770C" w:rsidP="00471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</w:tcPr>
          <w:p w:rsidR="0038770C" w:rsidRPr="00FB36CC" w:rsidRDefault="0038770C" w:rsidP="00471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 Добрые дела.</w:t>
            </w:r>
          </w:p>
        </w:tc>
      </w:tr>
      <w:tr w:rsidR="0038770C" w:rsidTr="0038770C">
        <w:trPr>
          <w:cantSplit/>
          <w:trHeight w:val="212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</w:tcPr>
          <w:p w:rsidR="0038770C" w:rsidRPr="00FB36CC" w:rsidRDefault="0038770C" w:rsidP="004710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 w:val="restart"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0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Февраль </w:t>
            </w:r>
          </w:p>
        </w:tc>
        <w:tc>
          <w:tcPr>
            <w:tcW w:w="8742" w:type="dxa"/>
            <w:shd w:val="clear" w:color="auto" w:fill="FF9966"/>
          </w:tcPr>
          <w:p w:rsidR="0038770C" w:rsidRPr="00FB36CC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зимой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shd w:val="clear" w:color="auto" w:fill="FF9966"/>
          </w:tcPr>
          <w:p w:rsidR="0038770C" w:rsidRPr="00FB36CC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3D">
              <w:rPr>
                <w:rFonts w:ascii="Times New Roman" w:hAnsi="Times New Roman" w:cs="Times New Roman"/>
                <w:sz w:val="24"/>
                <w:szCs w:val="24"/>
              </w:rPr>
              <w:t>Зимняя олимпиада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shd w:val="clear" w:color="auto" w:fill="FF9966"/>
          </w:tcPr>
          <w:p w:rsidR="0038770C" w:rsidRPr="00FB36CC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shd w:val="clear" w:color="auto" w:fill="FF9966"/>
          </w:tcPr>
          <w:p w:rsidR="0038770C" w:rsidRPr="00FB36CC" w:rsidRDefault="0038770C" w:rsidP="003877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т</w:t>
            </w:r>
            <w:r w:rsidRPr="00E4073D">
              <w:rPr>
                <w:rFonts w:ascii="Times New Roman" w:hAnsi="Times New Roman" w:cs="Times New Roman"/>
                <w:sz w:val="24"/>
                <w:szCs w:val="24"/>
              </w:rPr>
              <w:t>радиции и обычаи нашего народа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 w:val="restart"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0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Март </w:t>
            </w:r>
          </w:p>
        </w:tc>
        <w:tc>
          <w:tcPr>
            <w:tcW w:w="8742" w:type="dxa"/>
          </w:tcPr>
          <w:p w:rsidR="0038770C" w:rsidRPr="00FB36CC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</w:tcPr>
          <w:p w:rsidR="0038770C" w:rsidRPr="00FB36CC" w:rsidRDefault="0038770C" w:rsidP="0047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игрушки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</w:tcPr>
          <w:p w:rsidR="0038770C" w:rsidRPr="00FB36CC" w:rsidRDefault="0038770C" w:rsidP="0047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DE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38770C" w:rsidTr="0038770C">
        <w:trPr>
          <w:cantSplit/>
          <w:trHeight w:val="357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</w:tcPr>
          <w:p w:rsidR="0038770C" w:rsidRPr="00FB36CC" w:rsidRDefault="0038770C" w:rsidP="0047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 Огород на окне.</w:t>
            </w:r>
          </w:p>
        </w:tc>
      </w:tr>
      <w:tr w:rsidR="0038770C" w:rsidTr="0038770C">
        <w:trPr>
          <w:cantSplit/>
          <w:trHeight w:val="356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</w:tcPr>
          <w:p w:rsidR="0038770C" w:rsidRPr="00FB36CC" w:rsidRDefault="0038770C" w:rsidP="0047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CBA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 w:val="restart"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0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Апрель </w:t>
            </w:r>
          </w:p>
        </w:tc>
        <w:tc>
          <w:tcPr>
            <w:tcW w:w="8742" w:type="dxa"/>
            <w:shd w:val="clear" w:color="auto" w:fill="FF9966"/>
          </w:tcPr>
          <w:p w:rsidR="0038770C" w:rsidRPr="00FB36CC" w:rsidRDefault="0038770C" w:rsidP="0047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мир морей и океанов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shd w:val="clear" w:color="auto" w:fill="FF9966"/>
          </w:tcPr>
          <w:p w:rsidR="0038770C" w:rsidRPr="00FB36CC" w:rsidRDefault="0038770C" w:rsidP="003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Пасха. Космические дали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shd w:val="clear" w:color="auto" w:fill="FF9966"/>
          </w:tcPr>
          <w:p w:rsidR="0038770C" w:rsidRPr="00FB36CC" w:rsidRDefault="0038770C" w:rsidP="0047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разный транспорт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742" w:type="dxa"/>
            <w:shd w:val="clear" w:color="auto" w:fill="FF9966"/>
          </w:tcPr>
          <w:p w:rsidR="0038770C" w:rsidRPr="001475FA" w:rsidRDefault="0038770C" w:rsidP="0047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 Диагностика.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 w:val="restart"/>
            <w:shd w:val="clear" w:color="auto" w:fill="FF3300"/>
            <w:textDirection w:val="btLr"/>
          </w:tcPr>
          <w:p w:rsidR="0038770C" w:rsidRPr="003D0A6E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0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Май </w:t>
            </w:r>
          </w:p>
        </w:tc>
        <w:tc>
          <w:tcPr>
            <w:tcW w:w="8742" w:type="dxa"/>
          </w:tcPr>
          <w:p w:rsidR="0038770C" w:rsidRPr="001475FA" w:rsidRDefault="0038770C" w:rsidP="0047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Великий День Победы 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742" w:type="dxa"/>
          </w:tcPr>
          <w:p w:rsidR="0038770C" w:rsidRPr="001475FA" w:rsidRDefault="0038770C" w:rsidP="0047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Цветущий май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742" w:type="dxa"/>
          </w:tcPr>
          <w:p w:rsidR="0038770C" w:rsidRPr="001475FA" w:rsidRDefault="0038770C" w:rsidP="0047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</w:p>
        </w:tc>
      </w:tr>
      <w:tr w:rsidR="0038770C" w:rsidTr="0038770C">
        <w:trPr>
          <w:cantSplit/>
          <w:trHeight w:val="289"/>
        </w:trPr>
        <w:tc>
          <w:tcPr>
            <w:tcW w:w="1301" w:type="dxa"/>
            <w:vMerge/>
            <w:shd w:val="clear" w:color="auto" w:fill="FF3300"/>
            <w:textDirection w:val="btLr"/>
          </w:tcPr>
          <w:p w:rsidR="0038770C" w:rsidRDefault="0038770C" w:rsidP="00471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742" w:type="dxa"/>
          </w:tcPr>
          <w:p w:rsidR="0038770C" w:rsidRPr="001475FA" w:rsidRDefault="0038770C" w:rsidP="00471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BA">
              <w:rPr>
                <w:rFonts w:ascii="Times New Roman" w:hAnsi="Times New Roman" w:cs="Times New Roman"/>
                <w:sz w:val="24"/>
                <w:szCs w:val="24"/>
              </w:rPr>
              <w:t>Лето! Ах, лето!</w:t>
            </w:r>
          </w:p>
        </w:tc>
      </w:tr>
    </w:tbl>
    <w:p w:rsidR="003279A5" w:rsidRPr="00F04F99" w:rsidRDefault="003279A5" w:rsidP="00F04F99">
      <w:pPr>
        <w:rPr>
          <w:sz w:val="24"/>
          <w:szCs w:val="24"/>
        </w:rPr>
      </w:pPr>
    </w:p>
    <w:sectPr w:rsidR="003279A5" w:rsidRPr="00F04F99" w:rsidSect="00083287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DD" w:rsidRDefault="00D814DD">
      <w:pPr>
        <w:spacing w:after="0" w:line="240" w:lineRule="auto"/>
      </w:pPr>
      <w:r>
        <w:separator/>
      </w:r>
    </w:p>
  </w:endnote>
  <w:endnote w:type="continuationSeparator" w:id="0">
    <w:p w:rsidR="00D814DD" w:rsidRDefault="00D8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21" w:rsidRDefault="00F04F9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D0783">
      <w:rPr>
        <w:noProof/>
      </w:rPr>
      <w:t>1</w:t>
    </w:r>
    <w:r>
      <w:fldChar w:fldCharType="end"/>
    </w:r>
  </w:p>
  <w:p w:rsidR="00580321" w:rsidRDefault="00D814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DD" w:rsidRDefault="00D814DD">
      <w:pPr>
        <w:spacing w:after="0" w:line="240" w:lineRule="auto"/>
      </w:pPr>
      <w:r>
        <w:separator/>
      </w:r>
    </w:p>
  </w:footnote>
  <w:footnote w:type="continuationSeparator" w:id="0">
    <w:p w:rsidR="00D814DD" w:rsidRDefault="00D8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F12"/>
    <w:multiLevelType w:val="hybridMultilevel"/>
    <w:tmpl w:val="7F0C8D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4312E"/>
    <w:multiLevelType w:val="hybridMultilevel"/>
    <w:tmpl w:val="FDA091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96418"/>
    <w:multiLevelType w:val="hybridMultilevel"/>
    <w:tmpl w:val="545254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C80813"/>
    <w:multiLevelType w:val="hybridMultilevel"/>
    <w:tmpl w:val="FCE698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F197E"/>
    <w:multiLevelType w:val="hybridMultilevel"/>
    <w:tmpl w:val="4B3804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A169F0"/>
    <w:multiLevelType w:val="hybridMultilevel"/>
    <w:tmpl w:val="BA76BC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9D76C6"/>
    <w:multiLevelType w:val="hybridMultilevel"/>
    <w:tmpl w:val="7620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81DC3"/>
    <w:multiLevelType w:val="hybridMultilevel"/>
    <w:tmpl w:val="D7E60F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1770D8"/>
    <w:multiLevelType w:val="hybridMultilevel"/>
    <w:tmpl w:val="CE08C6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BF5C40"/>
    <w:multiLevelType w:val="hybridMultilevel"/>
    <w:tmpl w:val="9D66C3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DA565C"/>
    <w:multiLevelType w:val="hybridMultilevel"/>
    <w:tmpl w:val="7D22E9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A7"/>
    <w:rsid w:val="00083287"/>
    <w:rsid w:val="002D0783"/>
    <w:rsid w:val="00300EA7"/>
    <w:rsid w:val="003279A5"/>
    <w:rsid w:val="0038770C"/>
    <w:rsid w:val="004512D5"/>
    <w:rsid w:val="009345D6"/>
    <w:rsid w:val="00C51001"/>
    <w:rsid w:val="00C51D66"/>
    <w:rsid w:val="00D814DD"/>
    <w:rsid w:val="00F0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A7"/>
    <w:pPr>
      <w:ind w:left="720"/>
      <w:contextualSpacing/>
    </w:pPr>
  </w:style>
  <w:style w:type="table" w:styleId="a4">
    <w:name w:val="Table Grid"/>
    <w:basedOn w:val="a1"/>
    <w:uiPriority w:val="59"/>
    <w:rsid w:val="00F04F9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F04F9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4F9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A7"/>
    <w:pPr>
      <w:ind w:left="720"/>
      <w:contextualSpacing/>
    </w:pPr>
  </w:style>
  <w:style w:type="table" w:styleId="a4">
    <w:name w:val="Table Grid"/>
    <w:basedOn w:val="a1"/>
    <w:uiPriority w:val="59"/>
    <w:rsid w:val="00F04F9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F04F9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4F9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7</cp:revision>
  <dcterms:created xsi:type="dcterms:W3CDTF">2020-04-12T19:30:00Z</dcterms:created>
  <dcterms:modified xsi:type="dcterms:W3CDTF">2022-11-10T05:47:00Z</dcterms:modified>
</cp:coreProperties>
</file>