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1DE" w:rsidRPr="006F3E9A" w:rsidRDefault="00D601DE" w:rsidP="00D601DE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14E75"/>
          <w:sz w:val="24"/>
          <w:szCs w:val="24"/>
          <w:lang w:eastAsia="ru-RU"/>
        </w:rPr>
      </w:pPr>
      <w:proofErr w:type="spellStart"/>
      <w:r w:rsidRPr="006F3E9A">
        <w:rPr>
          <w:rFonts w:ascii="Times New Roman" w:eastAsia="Times New Roman" w:hAnsi="Times New Roman" w:cs="Times New Roman"/>
          <w:b/>
          <w:bCs/>
          <w:color w:val="014E75"/>
          <w:sz w:val="24"/>
          <w:szCs w:val="24"/>
          <w:lang w:eastAsia="ru-RU"/>
        </w:rPr>
        <w:t>Руководство</w:t>
      </w:r>
      <w:proofErr w:type="gramStart"/>
      <w:r w:rsidRPr="006F3E9A">
        <w:rPr>
          <w:rFonts w:ascii="Times New Roman" w:eastAsia="Times New Roman" w:hAnsi="Times New Roman" w:cs="Times New Roman"/>
          <w:b/>
          <w:bCs/>
          <w:color w:val="014E75"/>
          <w:sz w:val="24"/>
          <w:szCs w:val="24"/>
          <w:lang w:eastAsia="ru-RU"/>
        </w:rPr>
        <w:t>.П</w:t>
      </w:r>
      <w:proofErr w:type="gramEnd"/>
      <w:r w:rsidRPr="006F3E9A">
        <w:rPr>
          <w:rFonts w:ascii="Times New Roman" w:eastAsia="Times New Roman" w:hAnsi="Times New Roman" w:cs="Times New Roman"/>
          <w:b/>
          <w:bCs/>
          <w:color w:val="014E75"/>
          <w:sz w:val="24"/>
          <w:szCs w:val="24"/>
          <w:lang w:eastAsia="ru-RU"/>
        </w:rPr>
        <w:t>едагогический</w:t>
      </w:r>
      <w:proofErr w:type="spellEnd"/>
      <w:r w:rsidRPr="006F3E9A">
        <w:rPr>
          <w:rFonts w:ascii="Times New Roman" w:eastAsia="Times New Roman" w:hAnsi="Times New Roman" w:cs="Times New Roman"/>
          <w:b/>
          <w:bCs/>
          <w:color w:val="014E75"/>
          <w:sz w:val="24"/>
          <w:szCs w:val="24"/>
          <w:lang w:eastAsia="ru-RU"/>
        </w:rPr>
        <w:t xml:space="preserve"> состав.</w:t>
      </w:r>
    </w:p>
    <w:tbl>
      <w:tblPr>
        <w:tblW w:w="1308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80"/>
      </w:tblGrid>
      <w:tr w:rsidR="00D601DE" w:rsidRPr="006F3E9A" w:rsidTr="00D601DE">
        <w:tc>
          <w:tcPr>
            <w:tcW w:w="0" w:type="auto"/>
            <w:vAlign w:val="center"/>
            <w:hideMark/>
          </w:tcPr>
          <w:p w:rsidR="00D601DE" w:rsidRPr="006F3E9A" w:rsidRDefault="00D601DE" w:rsidP="00D6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1DE" w:rsidRPr="006F3E9A" w:rsidTr="00D601DE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10295" w:type="dxa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42"/>
              <w:gridCol w:w="7553"/>
            </w:tblGrid>
            <w:tr w:rsidR="00D601DE" w:rsidRPr="006F3E9A" w:rsidTr="00D601DE">
              <w:tc>
                <w:tcPr>
                  <w:tcW w:w="0" w:type="auto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Доронина Светлана Сергеевна</w:t>
                  </w:r>
                </w:p>
              </w:tc>
              <w:tc>
                <w:tcPr>
                  <w:tcW w:w="7553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Должность: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заведующий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Уровень образования: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gramStart"/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высшее</w:t>
                  </w:r>
                  <w:proofErr w:type="gramEnd"/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бакалавр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Оконченное ОУ ПО: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ВСГАО, 2010г.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Специальность: 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естественнонаучное образование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Направление: 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естественнонаучное образование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Переподготовка: 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ведение профессиональной деятельности в сфере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менеджмента, 2016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Повышение квалификации: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«</w:t>
                  </w:r>
                  <w:r w:rsidR="00EE27B4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созданием личностно-развивающей образовательной среды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», </w:t>
                  </w:r>
                  <w:r w:rsidR="00EE27B4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ч., 202</w:t>
                  </w:r>
                  <w:r w:rsidR="00EE27B4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Аттестация руководителей образовательных организаций: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независимая оценка» 2021 г.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Общий стаж: 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8A698C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лет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Административный стаж: </w:t>
                  </w:r>
                  <w:r w:rsidR="008A698C"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лет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Телефон: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8(39543) 98-3-09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Е:mail: </w:t>
                  </w:r>
                  <w:hyperlink r:id="rId6" w:history="1">
                    <w:r w:rsidRPr="006F3E9A">
                      <w:rPr>
                        <w:rFonts w:ascii="Times New Roman" w:eastAsia="Times New Roman" w:hAnsi="Times New Roman" w:cs="Times New Roman"/>
                        <w:color w:val="34BBFE"/>
                        <w:sz w:val="24"/>
                        <w:szCs w:val="24"/>
                        <w:u w:val="single"/>
                        <w:lang w:eastAsia="ru-RU"/>
                      </w:rPr>
                      <w:t>mdoun23@rambler.ru</w:t>
                    </w:r>
                  </w:hyperlink>
                </w:p>
              </w:tc>
            </w:tr>
            <w:tr w:rsidR="00D601DE" w:rsidRPr="006F3E9A" w:rsidTr="00D601DE">
              <w:tc>
                <w:tcPr>
                  <w:tcW w:w="0" w:type="auto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Селюкова Татьяна Александровна</w:t>
                  </w:r>
                </w:p>
              </w:tc>
              <w:tc>
                <w:tcPr>
                  <w:tcW w:w="7553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Должность: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старший воспитатель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Уровень образования: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gramStart"/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высшее</w:t>
                  </w:r>
                  <w:proofErr w:type="gramEnd"/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Оконченное ОУ ПО: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ВСГАО, 2012г.,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Специальность: 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педагогика и методика дошкольного образования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Квалификация: 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организатор-методист дошкольного образования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Оконченное ОУ ПО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ВСГАО, 2012г.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Специальность: 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педагогика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Квалификация: 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дошкольное образование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Присуждена степень магистра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Повышение квалификации: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««Проектирование инновационной деятельности воспитателя в условиях реализации профессионального стандарта  «Педагог»», 72 ч., 2018 г.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«Организационно-методическое сопровождение процедуры аттестации: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современные подходы к оцениванию результатов профессиональной деятельности» в объеме 16 ч., 2022 г.</w:t>
                  </w:r>
                </w:p>
                <w:p w:rsidR="00087D8E" w:rsidRPr="006F3E9A" w:rsidRDefault="00087D8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«Управление созданием личностно-развивающей образовательной среды», 108 ч., 2023;</w:t>
                  </w:r>
                </w:p>
                <w:p w:rsidR="008A698C" w:rsidRPr="006F3E9A" w:rsidRDefault="008A698C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«Работа воспитателя в соответствии с требованиями ФОП </w:t>
                  </w:r>
                  <w:proofErr w:type="gramStart"/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proofErr w:type="gramStart"/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педагогическая</w:t>
                  </w:r>
                  <w:proofErr w:type="gramEnd"/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диагностика»</w:t>
                  </w:r>
                  <w:r w:rsidR="00494650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36 ч.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Аттестация:</w:t>
                  </w:r>
                  <w:r w:rsidR="00087D8E"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87D8E" w:rsidRPr="006F3E9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Высшая</w:t>
                  </w:r>
                  <w:r w:rsidR="00087D8E"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КК, распоряжение Министерства образования Иркутской </w:t>
                  </w:r>
                  <w:proofErr w:type="spellStart"/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gramStart"/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.о</w:t>
                  </w:r>
                  <w:proofErr w:type="gramEnd"/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proofErr w:type="spellEnd"/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87D8E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</w:t>
                  </w:r>
                  <w:r w:rsidR="00087D8E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.20</w:t>
                  </w:r>
                  <w:r w:rsidR="00087D8E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24 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г.№ </w:t>
                  </w:r>
                  <w:r w:rsidR="00087D8E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55-236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-мр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Звание: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магистр педагогики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Общий стаж: 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8A698C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лет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Стаж по специальности: 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8A698C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лет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Телефон: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8(39543) 98-3-34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Е:mail: </w:t>
                  </w:r>
                  <w:hyperlink r:id="rId7" w:history="1">
                    <w:r w:rsidRPr="006F3E9A">
                      <w:rPr>
                        <w:rFonts w:ascii="Times New Roman" w:eastAsia="Times New Roman" w:hAnsi="Times New Roman" w:cs="Times New Roman"/>
                        <w:color w:val="34BBFE"/>
                        <w:sz w:val="24"/>
                        <w:szCs w:val="24"/>
                        <w:u w:val="single"/>
                        <w:lang w:eastAsia="ru-RU"/>
                      </w:rPr>
                      <w:t>mdoun23@rambler.ru</w:t>
                    </w:r>
                  </w:hyperlink>
                </w:p>
              </w:tc>
            </w:tr>
            <w:tr w:rsidR="00D601DE" w:rsidRPr="006F3E9A" w:rsidTr="00D601DE">
              <w:tc>
                <w:tcPr>
                  <w:tcW w:w="0" w:type="auto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Филиппова Юлия Анатольевна</w:t>
                  </w:r>
                </w:p>
              </w:tc>
              <w:tc>
                <w:tcPr>
                  <w:tcW w:w="7553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Должность: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воспитатель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Уровень образования: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gramStart"/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высшее</w:t>
                  </w:r>
                  <w:proofErr w:type="gramEnd"/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бакалавр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Оконченное ОУ ПО: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ФГБОУ ВПО «Иркутский государственный университет», 2015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Направление подготовки: 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педагогическое образование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Квалификация: 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бакалавр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Повышение квалификации: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«Актуальные проблемы психолого-педагогического сопровождения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детей с ограниченными возможностями здоровья в детских дошкольных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учреждениях</w:t>
                  </w:r>
                  <w:proofErr w:type="gramEnd"/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 32 ч., 2018г.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proofErr w:type="spellStart"/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Профпереподготовка</w:t>
                  </w:r>
                  <w:proofErr w:type="spellEnd"/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«Логопедия», 520 ч., 202</w:t>
                  </w:r>
                  <w:r w:rsidR="00087D8E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8A3046" w:rsidRPr="006F3E9A" w:rsidRDefault="008A3046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«Обучение и воспитание детей с ЗПР в условиях реализации ФГОС»</w:t>
                  </w:r>
                  <w:r w:rsidR="00494650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36 ч.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Аттестация: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1КК, распоряжение Министерства образования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Иркутской</w:t>
                  </w:r>
                  <w:proofErr w:type="gramEnd"/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обл. от 21.05.2020 г.№ 392-мр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Общий стаж: 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8A3046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лет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Стаж по специальности: 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8A3046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лет</w:t>
                  </w:r>
                </w:p>
                <w:p w:rsidR="00D601DE" w:rsidRPr="006F3E9A" w:rsidRDefault="00D601DE" w:rsidP="003929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Реализуемая программа: </w:t>
                  </w:r>
                  <w:r w:rsidR="008A3046"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A3046" w:rsidRPr="006F3E9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</w:t>
                  </w:r>
                </w:p>
              </w:tc>
            </w:tr>
            <w:tr w:rsidR="00D601DE" w:rsidRPr="006F3E9A" w:rsidTr="00D601DE">
              <w:tc>
                <w:tcPr>
                  <w:tcW w:w="0" w:type="auto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Цветникова</w:t>
                  </w:r>
                  <w:proofErr w:type="spellEnd"/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Наталья Юрьевна</w:t>
                  </w:r>
                </w:p>
              </w:tc>
              <w:tc>
                <w:tcPr>
                  <w:tcW w:w="7553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Должность: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музыкальный руководитель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Уровень образования: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gramStart"/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высшее</w:t>
                  </w:r>
                  <w:proofErr w:type="gramEnd"/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Оконченное ОУ ПО: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ИГПИ, 1997г.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Специальность: 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музыкальное образование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Квалификация: 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музыки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Повышение квалификации: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«Технологии проектирования и реализации музыкального образования</w:t>
                  </w:r>
                  <w:r w:rsidR="0039291A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ДОО согласно ФГОС </w:t>
                  </w:r>
                  <w:proofErr w:type="gramStart"/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="0039291A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детьми СОВЗ согласно ФГОС ДО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 72 ч., 202</w:t>
                  </w:r>
                  <w:r w:rsidR="0039291A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Аттестация: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соответствие занимаемой должности, выписка из протокола</w:t>
                  </w:r>
                  <w:r w:rsidR="0039291A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1 от 12.12.20</w:t>
                  </w:r>
                  <w:r w:rsidR="0039291A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Общий стаж: 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8A3046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  <w:r w:rsidR="000B77F4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Стаж по специальности: 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8A3046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  <w:r w:rsidR="000B77F4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  <w:p w:rsidR="00D601DE" w:rsidRPr="006F3E9A" w:rsidRDefault="00D601DE" w:rsidP="003929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Реализуемая программа: 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</w:t>
                  </w:r>
                  <w:r w:rsidR="008C7398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АОП</w:t>
                  </w:r>
                </w:p>
              </w:tc>
            </w:tr>
            <w:tr w:rsidR="00D601DE" w:rsidRPr="006F3E9A" w:rsidTr="004A5494">
              <w:tc>
                <w:tcPr>
                  <w:tcW w:w="0" w:type="auto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53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601DE" w:rsidRPr="006F3E9A" w:rsidTr="00D601DE">
              <w:tc>
                <w:tcPr>
                  <w:tcW w:w="0" w:type="auto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601DE" w:rsidRPr="006F3E9A" w:rsidRDefault="004A5494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Чожобаева</w:t>
                  </w:r>
                  <w:proofErr w:type="spellEnd"/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Онарина</w:t>
                  </w:r>
                  <w:proofErr w:type="spellEnd"/>
                </w:p>
                <w:p w:rsidR="00D601DE" w:rsidRPr="006F3E9A" w:rsidRDefault="004A5494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Эдуардовна</w:t>
                  </w:r>
                </w:p>
              </w:tc>
              <w:tc>
                <w:tcPr>
                  <w:tcW w:w="7553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Должность: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педагог-психолог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Уровень образования: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397391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ее профессиональное</w:t>
                  </w:r>
                </w:p>
                <w:p w:rsidR="00D601DE" w:rsidRPr="006F3E9A" w:rsidRDefault="00D601DE" w:rsidP="00397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Оконченное ОУ ПО: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397391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Ангарский педагогический колледж, 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  <w:r w:rsidR="00397391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  <w:p w:rsidR="00397391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Специальность: </w:t>
                  </w:r>
                  <w:r w:rsidR="000B77F4" w:rsidRPr="006F3E9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дошкольное образование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Квалификация: </w:t>
                  </w:r>
                  <w:r w:rsidR="000B77F4" w:rsidRPr="006F3E9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воспитатель детей дошкольного возраста</w:t>
                  </w:r>
                </w:p>
                <w:p w:rsidR="00EF0FE0" w:rsidRPr="006F3E9A" w:rsidRDefault="00EF0FE0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Обучение:</w:t>
                  </w:r>
                  <w:r w:rsidR="000B77F4"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E7ADA" w:rsidRPr="006F3E9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«Омская гуманитарная академия» профиль: психология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Повышение квалификации: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601DE" w:rsidRPr="006F3E9A" w:rsidRDefault="00DE7ADA" w:rsidP="00DE7A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«Федеральная адаптированная образовательная программа дошкольного образования с </w:t>
                  </w:r>
                  <w:proofErr w:type="gramStart"/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обучающимися</w:t>
                  </w:r>
                  <w:proofErr w:type="gramEnd"/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ОВЗ», 72 ч., 2023</w:t>
                  </w:r>
                  <w:r w:rsidR="00D601DE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8A3046" w:rsidRPr="006F3E9A" w:rsidRDefault="008A3046" w:rsidP="00DE7A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«Современные требования к деятельности педагога-психолога в соответствии с ФГОС. Создание психологически безопасной среды»</w:t>
                  </w:r>
                  <w:r w:rsidR="00494650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72 ч.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Общий стаж: 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Стаж по специальности: </w:t>
                  </w:r>
                  <w:r w:rsidR="008A3046" w:rsidRPr="006F3E9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 год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Реализуемая программа: 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рабочая программа</w:t>
                  </w:r>
                  <w:r w:rsidR="008C7398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АОП </w:t>
                  </w:r>
                </w:p>
              </w:tc>
            </w:tr>
            <w:tr w:rsidR="00D601DE" w:rsidRPr="006F3E9A" w:rsidTr="00D601DE">
              <w:tc>
                <w:tcPr>
                  <w:tcW w:w="0" w:type="auto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Рожко Олеся Леонидовна</w:t>
                  </w:r>
                </w:p>
              </w:tc>
              <w:tc>
                <w:tcPr>
                  <w:tcW w:w="7553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Должность: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воспитатель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Уровень образования: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среднее профессиональное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Оконченное ОУ ПО: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Иркутский педагогический колледж № 2, 2008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Специальность: 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дошкольное образование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Квалификация: 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 детей дошкольного возраста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Повышение квалификации: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«Воспитание и коррекция нарушений речи детей </w:t>
                  </w:r>
                  <w:proofErr w:type="gramStart"/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дошкольного</w:t>
                  </w:r>
                  <w:proofErr w:type="gramEnd"/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возраста в логопедической группе в соответствии с ФГОС ДО», 72 ч., 2021</w:t>
                  </w:r>
                </w:p>
                <w:p w:rsidR="00282FBE" w:rsidRPr="006F3E9A" w:rsidRDefault="00282FB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«Развитие ребенка в раннем возрасте в соответствии с ФГОС ДО»</w:t>
                  </w:r>
                  <w:r w:rsidR="00494650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16 ч.</w:t>
                  </w:r>
                </w:p>
                <w:p w:rsidR="001167B8" w:rsidRPr="006F3E9A" w:rsidRDefault="00D601DE" w:rsidP="001167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Аттестация: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1167B8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1КК, распоряжение Министерства образования</w:t>
                  </w:r>
                </w:p>
                <w:p w:rsidR="00282FBE" w:rsidRPr="006F3E9A" w:rsidRDefault="001167B8" w:rsidP="001167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Иркутской</w:t>
                  </w:r>
                  <w:proofErr w:type="gramEnd"/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обл. от 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2.0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.202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г.№ 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55-881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-мр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Общий стаж: </w:t>
                  </w:r>
                  <w:r w:rsidR="00397391" w:rsidRPr="006F3E9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  <w:r w:rsidR="00282FBE" w:rsidRPr="006F3E9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лет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Стаж по специальности: </w:t>
                  </w:r>
                  <w:r w:rsidR="00397391"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97391" w:rsidRPr="006F3E9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  <w:r w:rsidR="00282FBE" w:rsidRPr="006F3E9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лет</w:t>
                  </w:r>
                </w:p>
                <w:p w:rsidR="00D601DE" w:rsidRPr="006F3E9A" w:rsidRDefault="00D601DE" w:rsidP="00282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Реализуемая программа: </w:t>
                  </w:r>
                  <w:r w:rsidR="00397391"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97391" w:rsidRPr="006F3E9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ООП</w:t>
                  </w:r>
                </w:p>
              </w:tc>
            </w:tr>
            <w:tr w:rsidR="00D601DE" w:rsidRPr="006F3E9A" w:rsidTr="00D601DE">
              <w:tc>
                <w:tcPr>
                  <w:tcW w:w="0" w:type="auto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Шеболдина</w:t>
                  </w:r>
                  <w:proofErr w:type="spellEnd"/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Екатерина Александровна</w:t>
                  </w:r>
                </w:p>
              </w:tc>
              <w:tc>
                <w:tcPr>
                  <w:tcW w:w="7553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Должность: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EF0FE0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Дата рождения: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25.12.1987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Уровень образования: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среднее профессиональное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Оконченное ОУ ПО: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r w:rsidR="00EF0FE0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Ангарский педагогический колледж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Специальность: 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Квалификация: </w:t>
                  </w:r>
                </w:p>
                <w:p w:rsidR="002B00EC" w:rsidRPr="006F3E9A" w:rsidRDefault="002B00EC" w:rsidP="002B00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Повышение квалификации: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B00EC" w:rsidRPr="006F3E9A" w:rsidRDefault="002B00EC" w:rsidP="002B00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«Обучение и воспитание детей с ЗПР в условиях реализации ФГОС»</w:t>
                  </w:r>
                  <w:r w:rsidR="00D045F4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36 ч.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Общий стаж: </w:t>
                  </w:r>
                  <w:r w:rsidR="00C8777E" w:rsidRPr="006F3E9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  <w:r w:rsidR="002B00EC" w:rsidRPr="006F3E9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лет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Стаж по специальности:  </w:t>
                  </w:r>
                  <w:r w:rsidR="002B00EC" w:rsidRPr="006F3E9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 год</w:t>
                  </w:r>
                </w:p>
                <w:p w:rsidR="00D601DE" w:rsidRPr="006F3E9A" w:rsidRDefault="00D601DE" w:rsidP="002B00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Реализуемая программа: </w:t>
                  </w:r>
                  <w:r w:rsidR="002B00EC" w:rsidRPr="006F3E9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</w:t>
                  </w:r>
                </w:p>
              </w:tc>
            </w:tr>
            <w:tr w:rsidR="00D601DE" w:rsidRPr="006F3E9A" w:rsidTr="00C8777E">
              <w:tc>
                <w:tcPr>
                  <w:tcW w:w="0" w:type="auto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601DE" w:rsidRPr="006F3E9A" w:rsidRDefault="00B0167B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Селюкова Ксения Сергеевна</w:t>
                  </w:r>
                </w:p>
              </w:tc>
              <w:tc>
                <w:tcPr>
                  <w:tcW w:w="7553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B0167B" w:rsidRPr="006F3E9A" w:rsidRDefault="00B0167B" w:rsidP="00B01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Должность: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воспитатель</w:t>
                  </w:r>
                </w:p>
                <w:p w:rsidR="00B0167B" w:rsidRPr="006F3E9A" w:rsidRDefault="00B0167B" w:rsidP="00B01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Дата рождения: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16.08.1993</w:t>
                  </w:r>
                </w:p>
                <w:p w:rsidR="00B0167B" w:rsidRPr="006F3E9A" w:rsidRDefault="00B0167B" w:rsidP="00B01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Уровень образования: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среднее профессиональное</w:t>
                  </w:r>
                </w:p>
                <w:p w:rsidR="00B0167B" w:rsidRPr="006F3E9A" w:rsidRDefault="00B0167B" w:rsidP="00B01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Оконченное ОУ ПО: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Ангарский педагогический колледж</w:t>
                  </w:r>
                </w:p>
                <w:p w:rsidR="0069149D" w:rsidRPr="006F3E9A" w:rsidRDefault="0069149D" w:rsidP="00691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Специальность: </w:t>
                  </w:r>
                  <w:r w:rsidRPr="006F3E9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дошкольное образование</w:t>
                  </w:r>
                </w:p>
                <w:p w:rsidR="0069149D" w:rsidRPr="006F3E9A" w:rsidRDefault="0069149D" w:rsidP="00691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Квалификация: </w:t>
                  </w:r>
                  <w:r w:rsidRPr="006F3E9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воспитатель детей дошкольного возраста</w:t>
                  </w:r>
                </w:p>
                <w:p w:rsidR="0069149D" w:rsidRPr="006F3E9A" w:rsidRDefault="0069149D" w:rsidP="00691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Повышение квалификации: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9149D" w:rsidRPr="006F3E9A" w:rsidRDefault="0069149D" w:rsidP="00691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«Организация образовательной деятельности для детей дошкольного возраста с ОВЗ в условиях реализации ФГОС ДО», 72 ч., 2023</w:t>
                  </w:r>
                </w:p>
                <w:p w:rsidR="002B00EC" w:rsidRPr="006F3E9A" w:rsidRDefault="002B00EC" w:rsidP="00691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«Реализация ФОП </w:t>
                  </w:r>
                  <w:r w:rsidR="009C19AB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в ДОО», 16 ч.</w:t>
                  </w:r>
                </w:p>
                <w:p w:rsidR="00B0167B" w:rsidRPr="006F3E9A" w:rsidRDefault="00B0167B" w:rsidP="00691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Общий стаж: </w:t>
                  </w:r>
                  <w:r w:rsidR="002B00EC"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B00EC" w:rsidRPr="006F3E9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лет</w:t>
                  </w:r>
                </w:p>
                <w:p w:rsidR="00B0167B" w:rsidRPr="006F3E9A" w:rsidRDefault="00B0167B" w:rsidP="00B01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Стаж по специальности:  </w:t>
                  </w:r>
                  <w:r w:rsidR="002B00EC" w:rsidRPr="006F3E9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 год</w:t>
                  </w:r>
                </w:p>
                <w:p w:rsidR="00D601DE" w:rsidRPr="006F3E9A" w:rsidRDefault="00B0167B" w:rsidP="00691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Реализуемая программа: </w:t>
                  </w:r>
                  <w:r w:rsidR="002B00EC" w:rsidRPr="006F3E9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</w:t>
                  </w:r>
                </w:p>
              </w:tc>
            </w:tr>
            <w:tr w:rsidR="00D601DE" w:rsidRPr="006F3E9A" w:rsidTr="00D96D2C">
              <w:trPr>
                <w:trHeight w:val="2376"/>
              </w:trPr>
              <w:tc>
                <w:tcPr>
                  <w:tcW w:w="0" w:type="auto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601DE" w:rsidRPr="006F3E9A" w:rsidRDefault="00D96D2C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F3E9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Кацюк</w:t>
                  </w:r>
                  <w:proofErr w:type="spellEnd"/>
                  <w:r w:rsidRPr="006F3E9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Варвара Николаевна</w:t>
                  </w:r>
                </w:p>
              </w:tc>
              <w:tc>
                <w:tcPr>
                  <w:tcW w:w="7553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96D2C" w:rsidRPr="006F3E9A" w:rsidRDefault="00D96D2C" w:rsidP="00D96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Должность: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воспитатель</w:t>
                  </w:r>
                </w:p>
                <w:p w:rsidR="00D96D2C" w:rsidRPr="006F3E9A" w:rsidRDefault="00D96D2C" w:rsidP="00D96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Дата рождения: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284723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="00284723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.19</w:t>
                  </w:r>
                  <w:r w:rsidR="00284723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D96D2C" w:rsidRPr="006F3E9A" w:rsidRDefault="00D96D2C" w:rsidP="00D96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Уровень образования: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среднее профессиональное</w:t>
                  </w:r>
                </w:p>
                <w:p w:rsidR="00D96D2C" w:rsidRPr="006F3E9A" w:rsidRDefault="00D96D2C" w:rsidP="00D96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Оконченное ОУ ПО: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r w:rsidR="005E764F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Черемховское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педагогическ</w:t>
                  </w:r>
                  <w:r w:rsidR="005E764F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ое училище</w:t>
                  </w:r>
                </w:p>
                <w:p w:rsidR="00D96D2C" w:rsidRPr="006F3E9A" w:rsidRDefault="00D96D2C" w:rsidP="00D96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Специальность: </w:t>
                  </w:r>
                  <w:r w:rsidR="005E764F" w:rsidRPr="006F3E9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воспитание в дошкольных учреждениях</w:t>
                  </w:r>
                </w:p>
                <w:p w:rsidR="00D96D2C" w:rsidRPr="006F3E9A" w:rsidRDefault="00D96D2C" w:rsidP="00D96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Квалификация: </w:t>
                  </w:r>
                  <w:r w:rsidR="005E764F" w:rsidRPr="006F3E9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воспитатель в дошкольных учреждениях</w:t>
                  </w:r>
                </w:p>
                <w:p w:rsidR="00D045F4" w:rsidRPr="006F3E9A" w:rsidRDefault="00D045F4" w:rsidP="00D04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Повышение квалификации: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045F4" w:rsidRPr="006F3E9A" w:rsidRDefault="00D045F4" w:rsidP="00D04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«Развитие ребенка в раннем возрасте в соответствии с ФГОС ДО», 16 ч.</w:t>
                  </w:r>
                </w:p>
                <w:p w:rsidR="00D96D2C" w:rsidRPr="006F3E9A" w:rsidRDefault="00D96D2C" w:rsidP="00D96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Общий стаж: </w:t>
                  </w:r>
                  <w:r w:rsidR="00D045F4" w:rsidRPr="006F3E9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30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лет</w:t>
                  </w:r>
                </w:p>
                <w:p w:rsidR="00D96D2C" w:rsidRPr="006F3E9A" w:rsidRDefault="00D96D2C" w:rsidP="00D96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Стаж по специальности:  </w:t>
                  </w:r>
                  <w:r w:rsidR="00D045F4" w:rsidRPr="006F3E9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17</w:t>
                  </w:r>
                  <w:r w:rsidRPr="006F3E9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E764F" w:rsidRPr="006F3E9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лет</w:t>
                  </w:r>
                </w:p>
                <w:p w:rsidR="00D601DE" w:rsidRPr="006F3E9A" w:rsidRDefault="00D96D2C" w:rsidP="00D96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Реализуемая программа: 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ООП</w:t>
                  </w:r>
                </w:p>
              </w:tc>
            </w:tr>
            <w:tr w:rsidR="00D601DE" w:rsidRPr="006F3E9A" w:rsidTr="00C8777E">
              <w:tc>
                <w:tcPr>
                  <w:tcW w:w="0" w:type="auto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601DE" w:rsidRPr="006F3E9A" w:rsidRDefault="00D96D2C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Белоусова Римма Владимировна</w:t>
                  </w:r>
                </w:p>
              </w:tc>
              <w:tc>
                <w:tcPr>
                  <w:tcW w:w="7553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96D2C" w:rsidRPr="006F3E9A" w:rsidRDefault="00D96D2C" w:rsidP="00D96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Должность: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воспитатель</w:t>
                  </w:r>
                </w:p>
                <w:p w:rsidR="00D96D2C" w:rsidRPr="006F3E9A" w:rsidRDefault="00D96D2C" w:rsidP="00D96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Дата рождения: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130FD7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</w:t>
                  </w:r>
                  <w:r w:rsidR="00130FD7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="00130FD7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2001</w:t>
                  </w:r>
                </w:p>
                <w:p w:rsidR="00D96D2C" w:rsidRPr="006F3E9A" w:rsidRDefault="00D96D2C" w:rsidP="00D96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Уровень образования: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среднее профессиональное</w:t>
                  </w:r>
                </w:p>
                <w:p w:rsidR="00D96D2C" w:rsidRPr="006F3E9A" w:rsidRDefault="00D96D2C" w:rsidP="00D96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Оконченное ОУ ПО: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Ангарский педагогический колледж</w:t>
                  </w:r>
                </w:p>
                <w:p w:rsidR="00D96D2C" w:rsidRPr="006F3E9A" w:rsidRDefault="00D96D2C" w:rsidP="00D96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Специальность: </w:t>
                  </w:r>
                  <w:r w:rsidR="00130FD7" w:rsidRPr="006F3E9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дошкольное образование</w:t>
                  </w:r>
                </w:p>
                <w:p w:rsidR="00D96D2C" w:rsidRPr="006F3E9A" w:rsidRDefault="00D96D2C" w:rsidP="00D96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Квалификация: </w:t>
                  </w:r>
                  <w:r w:rsidR="00130FD7" w:rsidRPr="006F3E9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воспитатель детей дошкольного возраста</w:t>
                  </w:r>
                </w:p>
                <w:p w:rsidR="00AA633B" w:rsidRPr="006F3E9A" w:rsidRDefault="00AA633B" w:rsidP="00AA6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Повышение квалификации: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A633B" w:rsidRPr="006F3E9A" w:rsidRDefault="00AA633B" w:rsidP="00AA6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«ФОП ДО: детальное изучение содержания, </w:t>
                  </w:r>
                  <w:proofErr w:type="spellStart"/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методик</w:t>
                  </w:r>
                  <w:proofErr w:type="gramStart"/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,п</w:t>
                  </w:r>
                  <w:proofErr w:type="gramEnd"/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рактик</w:t>
                  </w:r>
                  <w:proofErr w:type="spellEnd"/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», </w:t>
                  </w:r>
                  <w:r w:rsidR="00CA3A51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144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ч., 202</w:t>
                  </w:r>
                  <w:r w:rsidR="00CA3A51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  <w:p w:rsidR="00E27221" w:rsidRPr="006F3E9A" w:rsidRDefault="00E27221" w:rsidP="00AA6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«Организация деятельности инструктора по физической культуре в ДОО в условиях реализации ФОП ДО и ФГОС ДО», 72 ч.</w:t>
                  </w:r>
                </w:p>
                <w:p w:rsidR="00D96D2C" w:rsidRPr="006F3E9A" w:rsidRDefault="00D96D2C" w:rsidP="00D96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Общий стаж: </w:t>
                  </w:r>
                  <w:r w:rsidR="00E27221" w:rsidRPr="006F3E9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 год</w:t>
                  </w:r>
                </w:p>
                <w:p w:rsidR="00D96D2C" w:rsidRPr="006F3E9A" w:rsidRDefault="00D96D2C" w:rsidP="00D96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Стаж по специальности:  </w:t>
                  </w:r>
                  <w:r w:rsidR="00E27221" w:rsidRPr="006F3E9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 год</w:t>
                  </w:r>
                </w:p>
                <w:p w:rsidR="00D601DE" w:rsidRPr="006F3E9A" w:rsidRDefault="00D96D2C" w:rsidP="00130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Реализуемая программа: 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</w:t>
                  </w:r>
                  <w:r w:rsidR="008C7398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АОП</w:t>
                  </w:r>
                </w:p>
              </w:tc>
            </w:tr>
            <w:tr w:rsidR="00D601DE" w:rsidRPr="006F3E9A" w:rsidTr="00D601DE">
              <w:tc>
                <w:tcPr>
                  <w:tcW w:w="0" w:type="auto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Юхневич Марина Николаевна</w:t>
                  </w:r>
                </w:p>
              </w:tc>
              <w:tc>
                <w:tcPr>
                  <w:tcW w:w="7553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Должность: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воспитатель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Уровень образования: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среднее профессиональное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Оконченное ОУ ПО: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Ангарское педагогическое училище, 1989г.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Специальность: 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воспитание в дошкольных учреждениях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Квалификация: 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 в дошкольных учреждениях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Повышение квалификации: 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«Содержание и методика преподавания курса финансовой грамотности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дошкольников», 36 ч., 2019 г.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«Подготовка экспертов осуществляющих всесторонний анализ результатов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профессиональной деятельности», 18 ч., 2020 г.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«Профессиональное лидерство: ценности, мышление, компетенции», 72 ч., 2022 г.</w:t>
                  </w:r>
                </w:p>
                <w:p w:rsidR="00266594" w:rsidRPr="006F3E9A" w:rsidRDefault="00266594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«Профессионально-личностное развитие педагогических работников в инновационной среде профессиональных конкурсов: проектирование, подготовка, сопровождение</w:t>
                  </w:r>
                  <w:proofErr w:type="gramStart"/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.», </w:t>
                  </w:r>
                  <w:proofErr w:type="gramEnd"/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 г.</w:t>
                  </w:r>
                </w:p>
                <w:p w:rsidR="00846CDF" w:rsidRPr="006F3E9A" w:rsidRDefault="00846CDF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«Особенности организации образовательной деятельности с детьми с ОВЗ в ДОО в соответствии с ФГОС ДО», 72 ч.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Аттестация: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gramStart"/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Высшая</w:t>
                  </w:r>
                  <w:proofErr w:type="gramEnd"/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КК, распоряжение Министерства образования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Иркутской</w:t>
                  </w:r>
                  <w:proofErr w:type="gramEnd"/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обл. от 20.05.2021 г.№ 900-мр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Общий стаж: 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846CDF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8777E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Стаж по специальности: </w:t>
                  </w:r>
                  <w:r w:rsidR="00846CDF" w:rsidRPr="006F3E9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20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лет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Реализуемая программа: </w:t>
                  </w:r>
                  <w:r w:rsidR="00397391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ООП, АОП</w:t>
                  </w:r>
                </w:p>
              </w:tc>
            </w:tr>
            <w:tr w:rsidR="00D601DE" w:rsidRPr="006F3E9A" w:rsidTr="00D601DE">
              <w:tc>
                <w:tcPr>
                  <w:tcW w:w="0" w:type="auto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Астафьева Валентина Юрьевна</w:t>
                  </w:r>
                </w:p>
              </w:tc>
              <w:tc>
                <w:tcPr>
                  <w:tcW w:w="7553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Должность: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воспитатель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Уровень образования: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среднее профессиональное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Оконченное ОУ ПО: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Ангарский педагогический колледж, 2018г.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Специальность: 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дошкольное образование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Квалификация: 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 детей дошкольного возраста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Повышение квалификации: 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 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«Использование технологических карт   в планировании </w:t>
                  </w:r>
                  <w:proofErr w:type="gramStart"/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образовательной</w:t>
                  </w:r>
                  <w:proofErr w:type="gramEnd"/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деятельности воспитанников в соответствии с ФГОС дошкольного образования»,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 ч., 2021 г.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«Воспитание и обучение детей с нарушениями речи в условиях реализации ФГОС»</w:t>
                  </w:r>
                </w:p>
                <w:p w:rsidR="0055125A" w:rsidRPr="006F3E9A" w:rsidRDefault="0055125A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«Реализация ФОП ДО в ДОО», 16 ч.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Общий стаж: 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55125A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лет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Стаж по специальности: </w:t>
                  </w:r>
                  <w:r w:rsidR="00C8777E" w:rsidRPr="006F3E9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  <w:r w:rsidR="0055125A" w:rsidRPr="006F3E9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лет</w:t>
                  </w:r>
                </w:p>
                <w:p w:rsidR="00D601DE" w:rsidRPr="006F3E9A" w:rsidRDefault="00D601DE" w:rsidP="005512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Реализуемая программа: </w:t>
                  </w:r>
                  <w:r w:rsidR="00397391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ООП</w:t>
                  </w:r>
                </w:p>
              </w:tc>
            </w:tr>
            <w:tr w:rsidR="00D601DE" w:rsidRPr="006F3E9A" w:rsidTr="00D601DE">
              <w:tc>
                <w:tcPr>
                  <w:tcW w:w="0" w:type="auto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Гришкевич</w:t>
                  </w:r>
                  <w:proofErr w:type="spellEnd"/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Анна Андреевна</w:t>
                  </w:r>
                </w:p>
              </w:tc>
              <w:tc>
                <w:tcPr>
                  <w:tcW w:w="7553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Должность: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воспитатель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Уровень образования: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среднее профессиональное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Оконченное ОУ ПО: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Ангарский педагогический колледж, 2018г.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Специальность: 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дошкольное образование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Квалификация: 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 детей дошкольного возраста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Повышение квалификации: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 «Воспитание и коррекция нарушений речи детей дошкольного возраста</w:t>
                  </w:r>
                  <w:r w:rsidR="00266594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логопедической группе в соответствии с ФГОС ДО», 72 ч., 2021 г.</w:t>
                  </w:r>
                </w:p>
                <w:p w:rsidR="00DE0F1F" w:rsidRPr="006F3E9A" w:rsidRDefault="00DE0F1F" w:rsidP="00DE0F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«Особенности организации образовательной деятельности с детьми с ОВЗ в ДОО в соответствии с ФГОС ДО», 72 ч.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Аттестация: 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1КК, распоряжение Министерства образования </w:t>
                  </w:r>
                  <w:proofErr w:type="gramStart"/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Иркутской</w:t>
                  </w:r>
                  <w:proofErr w:type="gramEnd"/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обл.</w:t>
                  </w:r>
                  <w:r w:rsidR="00DE0F1F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16.06.2022 г. № 55-878-мр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Общий стаж: 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DE0F1F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лет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Стаж по специальности: </w:t>
                  </w:r>
                  <w:r w:rsidR="00DE0F1F" w:rsidRPr="006F3E9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 лет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Реализуемая программа: </w:t>
                  </w:r>
                  <w:r w:rsidR="00397391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ООП, АОП</w:t>
                  </w:r>
                </w:p>
              </w:tc>
            </w:tr>
            <w:tr w:rsidR="00D601DE" w:rsidRPr="006F3E9A" w:rsidTr="00D601DE">
              <w:tc>
                <w:tcPr>
                  <w:tcW w:w="0" w:type="auto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Валеева Елена Васильевна</w:t>
                  </w:r>
                </w:p>
              </w:tc>
              <w:tc>
                <w:tcPr>
                  <w:tcW w:w="7553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Должность: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учитель-логопед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Уровень образования: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среднее профессиональное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Оконченное ОУ ПО: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ОГОУ СПО «Черемховский педагогический колледж, 2011г.</w:t>
                  </w:r>
                </w:p>
                <w:p w:rsidR="009477AE" w:rsidRPr="006F3E9A" w:rsidRDefault="009477AE" w:rsidP="009477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Специальность: 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информатика</w:t>
                  </w:r>
                </w:p>
                <w:p w:rsidR="009477AE" w:rsidRPr="006F3E9A" w:rsidRDefault="009477AE" w:rsidP="009477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Квалификация: 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информатики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Обучение: 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ФГБОУ ВПО «</w:t>
                  </w:r>
                  <w:r w:rsidR="009477AE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Омская гуманитарная академия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 </w:t>
                  </w:r>
                  <w:r w:rsidR="009477AE"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профиль </w:t>
                  </w:r>
                  <w:proofErr w:type="gramStart"/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–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  <w:proofErr w:type="gramEnd"/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огопедия.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Повышение квалификации: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ОГОУ СПО «Черемховский педагогический колледж переподготовка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«Воспитатель детей дошкольного возраста» 2017,переподготовка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</w:t>
                  </w:r>
                  <w:r w:rsid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Инфоурок</w:t>
                  </w:r>
                  <w:proofErr w:type="spellEnd"/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«Физическая культура: теория и методика преподавания</w:t>
                  </w:r>
                  <w:r w:rsid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дошкольном образовании» 2020г.</w:t>
                  </w:r>
                </w:p>
                <w:p w:rsidR="00266594" w:rsidRDefault="00266594" w:rsidP="00266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«Управление созданием личностно-развивающей образовательной среды», 108 ч., 2023;</w:t>
                  </w:r>
                </w:p>
                <w:p w:rsidR="006F3E9A" w:rsidRPr="006F3E9A" w:rsidRDefault="006F3E9A" w:rsidP="00266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«Организация логопедического сопровождения детей с нарушениями речи в дошкольной организации в условиях реализации ФГОС ДО», 72 ч.</w:t>
                  </w:r>
                  <w:bookmarkStart w:id="0" w:name="_GoBack"/>
                  <w:bookmarkEnd w:id="0"/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Общий стаж: </w:t>
                  </w:r>
                  <w:r w:rsidR="00C8777E" w:rsidRPr="006F3E9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  <w:r w:rsidR="006F3E9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лет</w:t>
                  </w:r>
                </w:p>
                <w:p w:rsidR="00D601DE" w:rsidRPr="006F3E9A" w:rsidRDefault="00D601DE" w:rsidP="00D60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Стаж по специальности: </w:t>
                  </w:r>
                  <w:r w:rsidR="006F3E9A" w:rsidRPr="006F3E9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  <w:r w:rsidR="00C8777E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  <w:p w:rsidR="00D601DE" w:rsidRPr="006F3E9A" w:rsidRDefault="00D601DE" w:rsidP="00266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Реализуемая программа: </w:t>
                  </w:r>
                  <w:r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рабочая программа, ОП, </w:t>
                  </w:r>
                  <w:r w:rsidR="008C7398" w:rsidRPr="006F3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АОП</w:t>
                  </w:r>
                </w:p>
              </w:tc>
            </w:tr>
          </w:tbl>
          <w:p w:rsidR="00D601DE" w:rsidRPr="006F3E9A" w:rsidRDefault="00D601DE" w:rsidP="00D6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01DE" w:rsidRPr="006F3E9A" w:rsidRDefault="00D601DE" w:rsidP="00D601DE">
      <w:pPr>
        <w:shd w:val="clear" w:color="auto" w:fill="E7E4E4"/>
        <w:spacing w:after="0" w:line="240" w:lineRule="auto"/>
        <w:ind w:left="225" w:right="300"/>
        <w:textAlignment w:val="top"/>
        <w:outlineLvl w:val="2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D601DE" w:rsidRPr="006F3E9A" w:rsidSect="00D601D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C7B1E"/>
    <w:multiLevelType w:val="multilevel"/>
    <w:tmpl w:val="FA46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D72BB4"/>
    <w:multiLevelType w:val="multilevel"/>
    <w:tmpl w:val="9A32F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731DCB"/>
    <w:multiLevelType w:val="multilevel"/>
    <w:tmpl w:val="5F48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B7"/>
    <w:rsid w:val="00044B6F"/>
    <w:rsid w:val="00087D8E"/>
    <w:rsid w:val="000B77F4"/>
    <w:rsid w:val="001167B8"/>
    <w:rsid w:val="00130FD7"/>
    <w:rsid w:val="00266594"/>
    <w:rsid w:val="00282FBE"/>
    <w:rsid w:val="00284723"/>
    <w:rsid w:val="002B00EC"/>
    <w:rsid w:val="0039291A"/>
    <w:rsid w:val="00397391"/>
    <w:rsid w:val="00494650"/>
    <w:rsid w:val="004A5494"/>
    <w:rsid w:val="0055125A"/>
    <w:rsid w:val="005E764F"/>
    <w:rsid w:val="0069149D"/>
    <w:rsid w:val="006F3E9A"/>
    <w:rsid w:val="007A6402"/>
    <w:rsid w:val="007D24F5"/>
    <w:rsid w:val="00846CDF"/>
    <w:rsid w:val="008713B7"/>
    <w:rsid w:val="008A3046"/>
    <w:rsid w:val="008A698C"/>
    <w:rsid w:val="008C7398"/>
    <w:rsid w:val="009477AE"/>
    <w:rsid w:val="009C19AB"/>
    <w:rsid w:val="00AA633B"/>
    <w:rsid w:val="00B0167B"/>
    <w:rsid w:val="00C8777E"/>
    <w:rsid w:val="00CA3A51"/>
    <w:rsid w:val="00D045F4"/>
    <w:rsid w:val="00D601DE"/>
    <w:rsid w:val="00D96D2C"/>
    <w:rsid w:val="00DE0F1F"/>
    <w:rsid w:val="00DE7ADA"/>
    <w:rsid w:val="00E27221"/>
    <w:rsid w:val="00EE27B4"/>
    <w:rsid w:val="00EF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3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7459">
              <w:marLeft w:val="150"/>
              <w:marRight w:val="150"/>
              <w:marTop w:val="150"/>
              <w:marBottom w:val="150"/>
              <w:divBdr>
                <w:top w:val="single" w:sz="6" w:space="5" w:color="AEA7A7"/>
                <w:left w:val="single" w:sz="6" w:space="5" w:color="AEA7A7"/>
                <w:bottom w:val="single" w:sz="6" w:space="5" w:color="AEA7A7"/>
                <w:right w:val="single" w:sz="6" w:space="5" w:color="AEA7A7"/>
              </w:divBdr>
              <w:divsChild>
                <w:div w:id="783114345">
                  <w:marLeft w:val="0"/>
                  <w:marRight w:val="0"/>
                  <w:marTop w:val="0"/>
                  <w:marBottom w:val="60"/>
                  <w:divBdr>
                    <w:top w:val="single" w:sz="6" w:space="5" w:color="A54F03"/>
                    <w:left w:val="single" w:sz="6" w:space="4" w:color="A54F03"/>
                    <w:bottom w:val="single" w:sz="6" w:space="5" w:color="A54F03"/>
                    <w:right w:val="single" w:sz="6" w:space="4" w:color="A54F03"/>
                  </w:divBdr>
                </w:div>
                <w:div w:id="566189646">
                  <w:marLeft w:val="0"/>
                  <w:marRight w:val="0"/>
                  <w:marTop w:val="0"/>
                  <w:marBottom w:val="0"/>
                  <w:divBdr>
                    <w:top w:val="single" w:sz="12" w:space="4" w:color="EBEBEB"/>
                    <w:left w:val="single" w:sz="12" w:space="4" w:color="EBEBEB"/>
                    <w:bottom w:val="single" w:sz="12" w:space="4" w:color="EBEBEB"/>
                    <w:right w:val="single" w:sz="12" w:space="4" w:color="EBEBEB"/>
                  </w:divBdr>
                </w:div>
              </w:divsChild>
            </w:div>
            <w:div w:id="1424103975">
              <w:marLeft w:val="150"/>
              <w:marRight w:val="150"/>
              <w:marTop w:val="150"/>
              <w:marBottom w:val="150"/>
              <w:divBdr>
                <w:top w:val="single" w:sz="6" w:space="5" w:color="AEA7A7"/>
                <w:left w:val="single" w:sz="6" w:space="5" w:color="AEA7A7"/>
                <w:bottom w:val="single" w:sz="6" w:space="5" w:color="AEA7A7"/>
                <w:right w:val="single" w:sz="6" w:space="5" w:color="AEA7A7"/>
              </w:divBdr>
              <w:divsChild>
                <w:div w:id="1268586206">
                  <w:marLeft w:val="0"/>
                  <w:marRight w:val="0"/>
                  <w:marTop w:val="0"/>
                  <w:marBottom w:val="0"/>
                  <w:divBdr>
                    <w:top w:val="single" w:sz="12" w:space="4" w:color="EBEBEB"/>
                    <w:left w:val="single" w:sz="12" w:space="4" w:color="EBEBEB"/>
                    <w:bottom w:val="single" w:sz="12" w:space="4" w:color="EBEBEB"/>
                    <w:right w:val="single" w:sz="12" w:space="4" w:color="EBEBEB"/>
                  </w:divBdr>
                  <w:divsChild>
                    <w:div w:id="11403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1506710">
              <w:marLeft w:val="150"/>
              <w:marRight w:val="150"/>
              <w:marTop w:val="150"/>
              <w:marBottom w:val="150"/>
              <w:divBdr>
                <w:top w:val="single" w:sz="6" w:space="5" w:color="AEA7A7"/>
                <w:left w:val="single" w:sz="6" w:space="5" w:color="AEA7A7"/>
                <w:bottom w:val="single" w:sz="6" w:space="5" w:color="AEA7A7"/>
                <w:right w:val="single" w:sz="6" w:space="5" w:color="AEA7A7"/>
              </w:divBdr>
              <w:divsChild>
                <w:div w:id="1540166239">
                  <w:marLeft w:val="0"/>
                  <w:marRight w:val="0"/>
                  <w:marTop w:val="0"/>
                  <w:marBottom w:val="60"/>
                  <w:divBdr>
                    <w:top w:val="single" w:sz="6" w:space="5" w:color="A54F03"/>
                    <w:left w:val="single" w:sz="6" w:space="4" w:color="A54F03"/>
                    <w:bottom w:val="single" w:sz="6" w:space="5" w:color="A54F03"/>
                    <w:right w:val="single" w:sz="6" w:space="4" w:color="A54F03"/>
                  </w:divBdr>
                </w:div>
                <w:div w:id="1047725716">
                  <w:marLeft w:val="0"/>
                  <w:marRight w:val="0"/>
                  <w:marTop w:val="0"/>
                  <w:marBottom w:val="0"/>
                  <w:divBdr>
                    <w:top w:val="single" w:sz="12" w:space="4" w:color="EBEBEB"/>
                    <w:left w:val="single" w:sz="12" w:space="4" w:color="EBEBEB"/>
                    <w:bottom w:val="single" w:sz="12" w:space="4" w:color="EBEBEB"/>
                    <w:right w:val="single" w:sz="12" w:space="4" w:color="EBEBEB"/>
                  </w:divBdr>
                </w:div>
              </w:divsChild>
            </w:div>
            <w:div w:id="1349142302">
              <w:marLeft w:val="150"/>
              <w:marRight w:val="150"/>
              <w:marTop w:val="150"/>
              <w:marBottom w:val="150"/>
              <w:divBdr>
                <w:top w:val="single" w:sz="6" w:space="5" w:color="AEA7A7"/>
                <w:left w:val="single" w:sz="6" w:space="5" w:color="AEA7A7"/>
                <w:bottom w:val="single" w:sz="6" w:space="5" w:color="AEA7A7"/>
                <w:right w:val="single" w:sz="6" w:space="5" w:color="AEA7A7"/>
              </w:divBdr>
              <w:divsChild>
                <w:div w:id="1646811093">
                  <w:marLeft w:val="0"/>
                  <w:marRight w:val="0"/>
                  <w:marTop w:val="0"/>
                  <w:marBottom w:val="60"/>
                  <w:divBdr>
                    <w:top w:val="single" w:sz="6" w:space="5" w:color="A54F03"/>
                    <w:left w:val="single" w:sz="6" w:space="4" w:color="A54F03"/>
                    <w:bottom w:val="single" w:sz="6" w:space="5" w:color="A54F03"/>
                    <w:right w:val="single" w:sz="6" w:space="4" w:color="A54F03"/>
                  </w:divBdr>
                </w:div>
                <w:div w:id="1486703693">
                  <w:marLeft w:val="0"/>
                  <w:marRight w:val="0"/>
                  <w:marTop w:val="0"/>
                  <w:marBottom w:val="0"/>
                  <w:divBdr>
                    <w:top w:val="single" w:sz="12" w:space="4" w:color="EBEBEB"/>
                    <w:left w:val="single" w:sz="12" w:space="4" w:color="EBEBEB"/>
                    <w:bottom w:val="single" w:sz="12" w:space="4" w:color="EBEBEB"/>
                    <w:right w:val="single" w:sz="12" w:space="4" w:color="EBEBEB"/>
                  </w:divBdr>
                </w:div>
              </w:divsChild>
            </w:div>
            <w:div w:id="1091856829">
              <w:marLeft w:val="150"/>
              <w:marRight w:val="150"/>
              <w:marTop w:val="150"/>
              <w:marBottom w:val="150"/>
              <w:divBdr>
                <w:top w:val="single" w:sz="6" w:space="5" w:color="AEA7A7"/>
                <w:left w:val="single" w:sz="6" w:space="5" w:color="AEA7A7"/>
                <w:bottom w:val="single" w:sz="6" w:space="5" w:color="AEA7A7"/>
                <w:right w:val="single" w:sz="6" w:space="5" w:color="AEA7A7"/>
              </w:divBdr>
              <w:divsChild>
                <w:div w:id="2000379240">
                  <w:marLeft w:val="0"/>
                  <w:marRight w:val="0"/>
                  <w:marTop w:val="0"/>
                  <w:marBottom w:val="60"/>
                  <w:divBdr>
                    <w:top w:val="single" w:sz="6" w:space="5" w:color="A54F03"/>
                    <w:left w:val="single" w:sz="6" w:space="4" w:color="A54F03"/>
                    <w:bottom w:val="single" w:sz="6" w:space="5" w:color="A54F03"/>
                    <w:right w:val="single" w:sz="6" w:space="4" w:color="A54F03"/>
                  </w:divBdr>
                </w:div>
                <w:div w:id="518467832">
                  <w:marLeft w:val="0"/>
                  <w:marRight w:val="0"/>
                  <w:marTop w:val="0"/>
                  <w:marBottom w:val="0"/>
                  <w:divBdr>
                    <w:top w:val="single" w:sz="12" w:space="4" w:color="EBEBEB"/>
                    <w:left w:val="single" w:sz="12" w:space="4" w:color="EBEBEB"/>
                    <w:bottom w:val="single" w:sz="12" w:space="4" w:color="EBEBEB"/>
                    <w:right w:val="single" w:sz="12" w:space="4" w:color="EBEBEB"/>
                  </w:divBdr>
                  <w:divsChild>
                    <w:div w:id="1692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989660">
              <w:marLeft w:val="150"/>
              <w:marRight w:val="150"/>
              <w:marTop w:val="150"/>
              <w:marBottom w:val="150"/>
              <w:divBdr>
                <w:top w:val="single" w:sz="6" w:space="5" w:color="AEA7A7"/>
                <w:left w:val="single" w:sz="6" w:space="5" w:color="AEA7A7"/>
                <w:bottom w:val="single" w:sz="6" w:space="5" w:color="AEA7A7"/>
                <w:right w:val="single" w:sz="6" w:space="5" w:color="AEA7A7"/>
              </w:divBdr>
              <w:divsChild>
                <w:div w:id="428890310">
                  <w:marLeft w:val="0"/>
                  <w:marRight w:val="0"/>
                  <w:marTop w:val="0"/>
                  <w:marBottom w:val="60"/>
                  <w:divBdr>
                    <w:top w:val="single" w:sz="6" w:space="5" w:color="A54F03"/>
                    <w:left w:val="single" w:sz="6" w:space="4" w:color="A54F03"/>
                    <w:bottom w:val="single" w:sz="6" w:space="5" w:color="A54F03"/>
                    <w:right w:val="single" w:sz="6" w:space="4" w:color="A54F03"/>
                  </w:divBdr>
                </w:div>
                <w:div w:id="1104304690">
                  <w:marLeft w:val="0"/>
                  <w:marRight w:val="0"/>
                  <w:marTop w:val="0"/>
                  <w:marBottom w:val="0"/>
                  <w:divBdr>
                    <w:top w:val="single" w:sz="12" w:space="4" w:color="EBEBEB"/>
                    <w:left w:val="single" w:sz="12" w:space="4" w:color="EBEBEB"/>
                    <w:bottom w:val="single" w:sz="12" w:space="4" w:color="EBEBEB"/>
                    <w:right w:val="single" w:sz="12" w:space="4" w:color="EBEBEB"/>
                  </w:divBdr>
                  <w:divsChild>
                    <w:div w:id="612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8821174">
              <w:marLeft w:val="150"/>
              <w:marRight w:val="150"/>
              <w:marTop w:val="150"/>
              <w:marBottom w:val="150"/>
              <w:divBdr>
                <w:top w:val="single" w:sz="6" w:space="5" w:color="AEA7A7"/>
                <w:left w:val="single" w:sz="6" w:space="5" w:color="AEA7A7"/>
                <w:bottom w:val="single" w:sz="6" w:space="5" w:color="AEA7A7"/>
                <w:right w:val="single" w:sz="6" w:space="5" w:color="AEA7A7"/>
              </w:divBdr>
              <w:divsChild>
                <w:div w:id="545988174">
                  <w:marLeft w:val="0"/>
                  <w:marRight w:val="0"/>
                  <w:marTop w:val="0"/>
                  <w:marBottom w:val="0"/>
                  <w:divBdr>
                    <w:top w:val="single" w:sz="12" w:space="4" w:color="EBEBEB"/>
                    <w:left w:val="single" w:sz="12" w:space="4" w:color="EBEBEB"/>
                    <w:bottom w:val="single" w:sz="12" w:space="4" w:color="EBEBEB"/>
                    <w:right w:val="single" w:sz="12" w:space="4" w:color="EBEBEB"/>
                  </w:divBdr>
                  <w:divsChild>
                    <w:div w:id="132292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6124142">
              <w:marLeft w:val="150"/>
              <w:marRight w:val="150"/>
              <w:marTop w:val="150"/>
              <w:marBottom w:val="150"/>
              <w:divBdr>
                <w:top w:val="single" w:sz="6" w:space="5" w:color="AEA7A7"/>
                <w:left w:val="single" w:sz="6" w:space="5" w:color="AEA7A7"/>
                <w:bottom w:val="single" w:sz="6" w:space="5" w:color="AEA7A7"/>
                <w:right w:val="single" w:sz="6" w:space="5" w:color="AEA7A7"/>
              </w:divBdr>
              <w:divsChild>
                <w:div w:id="660931272">
                  <w:marLeft w:val="0"/>
                  <w:marRight w:val="0"/>
                  <w:marTop w:val="0"/>
                  <w:marBottom w:val="0"/>
                  <w:divBdr>
                    <w:top w:val="single" w:sz="12" w:space="4" w:color="EBEBEB"/>
                    <w:left w:val="single" w:sz="12" w:space="4" w:color="EBEBEB"/>
                    <w:bottom w:val="single" w:sz="12" w:space="4" w:color="EBEBEB"/>
                    <w:right w:val="single" w:sz="12" w:space="4" w:color="EBEBEB"/>
                  </w:divBdr>
                  <w:divsChild>
                    <w:div w:id="140544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4467531">
              <w:marLeft w:val="150"/>
              <w:marRight w:val="150"/>
              <w:marTop w:val="150"/>
              <w:marBottom w:val="150"/>
              <w:divBdr>
                <w:top w:val="single" w:sz="6" w:space="5" w:color="AEA7A7"/>
                <w:left w:val="single" w:sz="6" w:space="5" w:color="AEA7A7"/>
                <w:bottom w:val="single" w:sz="6" w:space="5" w:color="AEA7A7"/>
                <w:right w:val="single" w:sz="6" w:space="5" w:color="AEA7A7"/>
              </w:divBdr>
              <w:divsChild>
                <w:div w:id="651299703">
                  <w:marLeft w:val="0"/>
                  <w:marRight w:val="0"/>
                  <w:marTop w:val="0"/>
                  <w:marBottom w:val="0"/>
                  <w:divBdr>
                    <w:top w:val="single" w:sz="12" w:space="4" w:color="EBEBEB"/>
                    <w:left w:val="single" w:sz="12" w:space="4" w:color="EBEBEB"/>
                    <w:bottom w:val="single" w:sz="12" w:space="4" w:color="EBEBEB"/>
                    <w:right w:val="single" w:sz="12" w:space="4" w:color="EBEBEB"/>
                  </w:divBdr>
                  <w:divsChild>
                    <w:div w:id="95506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339524">
              <w:marLeft w:val="150"/>
              <w:marRight w:val="150"/>
              <w:marTop w:val="150"/>
              <w:marBottom w:val="150"/>
              <w:divBdr>
                <w:top w:val="single" w:sz="6" w:space="5" w:color="AEA7A7"/>
                <w:left w:val="single" w:sz="6" w:space="5" w:color="AEA7A7"/>
                <w:bottom w:val="single" w:sz="6" w:space="5" w:color="AEA7A7"/>
                <w:right w:val="single" w:sz="6" w:space="5" w:color="AEA7A7"/>
              </w:divBdr>
              <w:divsChild>
                <w:div w:id="97606033">
                  <w:marLeft w:val="0"/>
                  <w:marRight w:val="0"/>
                  <w:marTop w:val="0"/>
                  <w:marBottom w:val="0"/>
                  <w:divBdr>
                    <w:top w:val="single" w:sz="12" w:space="4" w:color="EBEBEB"/>
                    <w:left w:val="single" w:sz="12" w:space="4" w:color="EBEBEB"/>
                    <w:bottom w:val="single" w:sz="12" w:space="4" w:color="EBEBEB"/>
                    <w:right w:val="single" w:sz="12" w:space="4" w:color="EBEBEB"/>
                  </w:divBdr>
                  <w:divsChild>
                    <w:div w:id="13028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doun23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n23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34</cp:revision>
  <dcterms:created xsi:type="dcterms:W3CDTF">2024-05-18T08:59:00Z</dcterms:created>
  <dcterms:modified xsi:type="dcterms:W3CDTF">2024-11-27T03:55:00Z</dcterms:modified>
</cp:coreProperties>
</file>